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6B" w:rsidRDefault="004069A6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-347345</wp:posOffset>
            </wp:positionV>
            <wp:extent cx="62865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535" y="21234"/>
                <wp:lineTo x="215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B6B" w:rsidRDefault="002F2B6B">
      <w:pPr>
        <w:jc w:val="center"/>
        <w:rPr>
          <w:rFonts w:ascii="Copperplate Gothic Bold" w:hAnsi="Copperplate Gothic Bold"/>
          <w:sz w:val="52"/>
          <w:szCs w:val="52"/>
        </w:rPr>
      </w:pPr>
    </w:p>
    <w:p w:rsidR="002F2B6B" w:rsidRDefault="002F2B6B">
      <w:pPr>
        <w:jc w:val="center"/>
        <w:rPr>
          <w:rFonts w:ascii="Copperplate Gothic Bold" w:hAnsi="Copperplate Gothic Bold"/>
          <w:sz w:val="52"/>
          <w:szCs w:val="52"/>
        </w:rPr>
      </w:pPr>
    </w:p>
    <w:p w:rsidR="002F2B6B" w:rsidRDefault="002F2B6B">
      <w:pPr>
        <w:jc w:val="center"/>
        <w:rPr>
          <w:rFonts w:ascii="Copperplate Gothic Bold" w:hAnsi="Copperplate Gothic Bold"/>
          <w:sz w:val="52"/>
          <w:szCs w:val="52"/>
        </w:rPr>
      </w:pPr>
    </w:p>
    <w:p w:rsidR="002F2B6B" w:rsidRDefault="002F2B6B">
      <w:pPr>
        <w:jc w:val="center"/>
        <w:rPr>
          <w:rFonts w:ascii="Copperplate Gothic Bold" w:hAnsi="Copperplate Gothic Bold"/>
          <w:sz w:val="52"/>
          <w:szCs w:val="52"/>
        </w:rPr>
      </w:pPr>
    </w:p>
    <w:p w:rsidR="002F2B6B" w:rsidRDefault="002F2B6B">
      <w:pPr>
        <w:jc w:val="center"/>
        <w:rPr>
          <w:rFonts w:ascii="Copperplate Gothic Bold" w:hAnsi="Copperplate Gothic Bold"/>
          <w:sz w:val="52"/>
          <w:szCs w:val="52"/>
        </w:rPr>
      </w:pPr>
    </w:p>
    <w:p w:rsidR="002F2B6B" w:rsidRPr="002D12D9" w:rsidRDefault="002F2B6B">
      <w:pPr>
        <w:jc w:val="center"/>
        <w:rPr>
          <w:b/>
          <w:sz w:val="72"/>
          <w:szCs w:val="72"/>
        </w:rPr>
      </w:pPr>
      <w:r w:rsidRPr="002D12D9">
        <w:rPr>
          <w:b/>
          <w:sz w:val="72"/>
          <w:szCs w:val="72"/>
        </w:rPr>
        <w:t xml:space="preserve">PROGRAM  </w:t>
      </w:r>
    </w:p>
    <w:p w:rsidR="002F2B6B" w:rsidRDefault="002F2B6B">
      <w:pPr>
        <w:jc w:val="center"/>
        <w:rPr>
          <w:sz w:val="52"/>
          <w:szCs w:val="52"/>
        </w:rPr>
      </w:pPr>
      <w:r w:rsidRPr="002D12D9">
        <w:rPr>
          <w:b/>
          <w:sz w:val="72"/>
          <w:szCs w:val="72"/>
        </w:rPr>
        <w:t>WYCHOWAWCZY</w:t>
      </w:r>
    </w:p>
    <w:p w:rsidR="002F2B6B" w:rsidRDefault="002F2B6B">
      <w:pPr>
        <w:jc w:val="center"/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  <w:r>
        <w:rPr>
          <w:sz w:val="40"/>
          <w:szCs w:val="40"/>
        </w:rPr>
        <w:t>SZKOŁY  PODSTAWOWEJ</w:t>
      </w:r>
    </w:p>
    <w:p w:rsidR="002F2B6B" w:rsidRDefault="002F2B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IM. BOHATERÓW  </w:t>
      </w:r>
      <w:r w:rsidR="00336331">
        <w:rPr>
          <w:sz w:val="40"/>
          <w:szCs w:val="40"/>
        </w:rPr>
        <w:t>MONTE</w:t>
      </w:r>
      <w:r>
        <w:rPr>
          <w:sz w:val="40"/>
          <w:szCs w:val="40"/>
        </w:rPr>
        <w:t xml:space="preserve">  CASSINO </w:t>
      </w:r>
    </w:p>
    <w:p w:rsidR="002F2B6B" w:rsidRDefault="002F2B6B">
      <w:pPr>
        <w:jc w:val="center"/>
        <w:rPr>
          <w:sz w:val="40"/>
          <w:szCs w:val="40"/>
        </w:rPr>
      </w:pPr>
      <w:r>
        <w:rPr>
          <w:sz w:val="40"/>
          <w:szCs w:val="40"/>
        </w:rPr>
        <w:t>W  JASIONÓWCE</w:t>
      </w: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716F7C" w:rsidRDefault="00716F7C">
      <w:pPr>
        <w:jc w:val="center"/>
        <w:rPr>
          <w:sz w:val="32"/>
          <w:szCs w:val="32"/>
        </w:rPr>
      </w:pPr>
    </w:p>
    <w:p w:rsidR="00716F7C" w:rsidRDefault="00716F7C">
      <w:pPr>
        <w:jc w:val="center"/>
        <w:rPr>
          <w:sz w:val="32"/>
          <w:szCs w:val="32"/>
        </w:rPr>
      </w:pPr>
    </w:p>
    <w:p w:rsidR="002F2B6B" w:rsidRPr="0017599C" w:rsidRDefault="002F2B6B">
      <w:pPr>
        <w:jc w:val="center"/>
        <w:rPr>
          <w:sz w:val="32"/>
          <w:szCs w:val="32"/>
        </w:rPr>
      </w:pPr>
      <w:r w:rsidRPr="0017599C">
        <w:rPr>
          <w:sz w:val="32"/>
          <w:szCs w:val="32"/>
        </w:rPr>
        <w:t>2</w:t>
      </w:r>
      <w:r w:rsidR="0017599C">
        <w:rPr>
          <w:sz w:val="32"/>
          <w:szCs w:val="32"/>
        </w:rPr>
        <w:t>0</w:t>
      </w:r>
      <w:r w:rsidRPr="0017599C">
        <w:rPr>
          <w:sz w:val="32"/>
          <w:szCs w:val="32"/>
        </w:rPr>
        <w:t>1</w:t>
      </w:r>
      <w:r w:rsidR="00E9321C" w:rsidRPr="0017599C">
        <w:rPr>
          <w:sz w:val="32"/>
          <w:szCs w:val="32"/>
        </w:rPr>
        <w:t>3</w:t>
      </w:r>
      <w:r w:rsidRPr="0017599C">
        <w:rPr>
          <w:sz w:val="32"/>
          <w:szCs w:val="32"/>
        </w:rPr>
        <w:t>/201</w:t>
      </w:r>
      <w:r w:rsidR="00E9321C" w:rsidRPr="0017599C">
        <w:rPr>
          <w:sz w:val="32"/>
          <w:szCs w:val="32"/>
        </w:rPr>
        <w:t>6</w:t>
      </w:r>
    </w:p>
    <w:p w:rsidR="002F2B6B" w:rsidRDefault="002F2B6B">
      <w:pPr>
        <w:pStyle w:val="Nagwek1"/>
        <w:rPr>
          <w:sz w:val="24"/>
        </w:rPr>
      </w:pPr>
      <w:r>
        <w:rPr>
          <w:sz w:val="24"/>
        </w:rPr>
        <w:lastRenderedPageBreak/>
        <w:t>„Wychowywać, to pomagać wychowankowi,</w:t>
      </w:r>
    </w:p>
    <w:p w:rsidR="002F2B6B" w:rsidRDefault="002F2B6B">
      <w:pPr>
        <w:jc w:val="center"/>
        <w:rPr>
          <w:b/>
        </w:rPr>
      </w:pPr>
      <w:r>
        <w:rPr>
          <w:b/>
        </w:rPr>
        <w:t>by coraz dojrzalej rozumiał i kochał</w:t>
      </w:r>
    </w:p>
    <w:p w:rsidR="002F2B6B" w:rsidRDefault="002F2B6B">
      <w:pPr>
        <w:jc w:val="center"/>
        <w:rPr>
          <w:b/>
        </w:rPr>
      </w:pPr>
      <w:r>
        <w:rPr>
          <w:b/>
        </w:rPr>
        <w:t>siebie i innych ludzi”</w:t>
      </w:r>
    </w:p>
    <w:p w:rsidR="002F2B6B" w:rsidRDefault="002F2B6B">
      <w:pPr>
        <w:jc w:val="center"/>
        <w:rPr>
          <w:b/>
        </w:rPr>
      </w:pPr>
    </w:p>
    <w:p w:rsidR="002F2B6B" w:rsidRPr="00716F7C" w:rsidRDefault="002F2B6B" w:rsidP="00716F7C">
      <w:pPr>
        <w:pStyle w:val="Nagwek1"/>
        <w:rPr>
          <w:sz w:val="22"/>
          <w:szCs w:val="22"/>
        </w:rPr>
      </w:pPr>
      <w:r w:rsidRPr="00716F7C">
        <w:rPr>
          <w:sz w:val="22"/>
          <w:szCs w:val="22"/>
        </w:rPr>
        <w:t>„Wychowanie jest uczeniem się szczególnego rodzaju,</w:t>
      </w:r>
    </w:p>
    <w:p w:rsidR="002F2B6B" w:rsidRPr="00716F7C" w:rsidRDefault="002F2B6B" w:rsidP="00716F7C">
      <w:pPr>
        <w:jc w:val="center"/>
        <w:rPr>
          <w:b/>
          <w:sz w:val="22"/>
          <w:szCs w:val="22"/>
        </w:rPr>
      </w:pPr>
      <w:r w:rsidRPr="00716F7C">
        <w:rPr>
          <w:b/>
          <w:sz w:val="22"/>
          <w:szCs w:val="22"/>
        </w:rPr>
        <w:t>uczeniem się postaw, rozwijaniem wrażliwości,</w:t>
      </w:r>
    </w:p>
    <w:p w:rsidR="002F2B6B" w:rsidRPr="00716F7C" w:rsidRDefault="002F2B6B" w:rsidP="00716F7C">
      <w:pPr>
        <w:jc w:val="center"/>
        <w:rPr>
          <w:b/>
          <w:sz w:val="22"/>
          <w:szCs w:val="22"/>
        </w:rPr>
      </w:pPr>
      <w:r w:rsidRPr="00716F7C">
        <w:rPr>
          <w:b/>
          <w:sz w:val="22"/>
          <w:szCs w:val="22"/>
        </w:rPr>
        <w:t>a także odkrywaniem własnych możliwości, talentów</w:t>
      </w:r>
      <w:r w:rsidR="00716F7C" w:rsidRPr="00716F7C">
        <w:rPr>
          <w:b/>
          <w:sz w:val="22"/>
          <w:szCs w:val="22"/>
        </w:rPr>
        <w:t xml:space="preserve">, </w:t>
      </w:r>
      <w:r w:rsidRPr="00716F7C">
        <w:rPr>
          <w:b/>
          <w:sz w:val="22"/>
          <w:szCs w:val="22"/>
        </w:rPr>
        <w:t>mocnych stron</w:t>
      </w:r>
    </w:p>
    <w:p w:rsidR="00716F7C" w:rsidRDefault="002F2B6B" w:rsidP="00716F7C">
      <w:pPr>
        <w:jc w:val="center"/>
        <w:rPr>
          <w:b/>
          <w:sz w:val="22"/>
          <w:szCs w:val="22"/>
        </w:rPr>
      </w:pPr>
      <w:r w:rsidRPr="00716F7C">
        <w:rPr>
          <w:b/>
          <w:sz w:val="22"/>
          <w:szCs w:val="22"/>
        </w:rPr>
        <w:t>jest też uczeniem się konstruktywnego rad</w:t>
      </w:r>
      <w:r w:rsidR="00716F7C" w:rsidRPr="00716F7C">
        <w:rPr>
          <w:b/>
          <w:sz w:val="22"/>
          <w:szCs w:val="22"/>
        </w:rPr>
        <w:t xml:space="preserve">zenia sobie z własnymi brakami, </w:t>
      </w:r>
      <w:r w:rsidRPr="00716F7C">
        <w:rPr>
          <w:b/>
          <w:sz w:val="22"/>
          <w:szCs w:val="22"/>
        </w:rPr>
        <w:t>trudnościami,</w:t>
      </w:r>
      <w:r w:rsidR="00716F7C" w:rsidRPr="00716F7C">
        <w:rPr>
          <w:b/>
          <w:sz w:val="22"/>
          <w:szCs w:val="22"/>
        </w:rPr>
        <w:t xml:space="preserve"> </w:t>
      </w:r>
    </w:p>
    <w:p w:rsidR="002F2B6B" w:rsidRPr="00716F7C" w:rsidRDefault="00716F7C" w:rsidP="00716F7C">
      <w:pPr>
        <w:jc w:val="center"/>
        <w:rPr>
          <w:b/>
          <w:sz w:val="22"/>
          <w:szCs w:val="22"/>
        </w:rPr>
      </w:pPr>
      <w:r w:rsidRPr="00716F7C">
        <w:rPr>
          <w:b/>
          <w:sz w:val="22"/>
          <w:szCs w:val="22"/>
        </w:rPr>
        <w:t xml:space="preserve">a także negatywnymi emocjami jest więc budowaniem </w:t>
      </w:r>
      <w:r w:rsidR="002F2B6B" w:rsidRPr="00716F7C">
        <w:rPr>
          <w:b/>
          <w:sz w:val="22"/>
          <w:szCs w:val="22"/>
        </w:rPr>
        <w:t>człowieczeństwa...</w:t>
      </w:r>
      <w:r w:rsidRPr="00716F7C">
        <w:rPr>
          <w:b/>
          <w:sz w:val="22"/>
          <w:szCs w:val="22"/>
        </w:rPr>
        <w:t>”.</w:t>
      </w:r>
    </w:p>
    <w:p w:rsidR="002F2B6B" w:rsidRDefault="002F2B6B">
      <w:pPr>
        <w:jc w:val="center"/>
        <w:rPr>
          <w:b/>
          <w:i/>
          <w:sz w:val="18"/>
          <w:szCs w:val="18"/>
        </w:rPr>
      </w:pPr>
    </w:p>
    <w:p w:rsidR="002F2B6B" w:rsidRDefault="002F2B6B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Hanna Rylke</w:t>
      </w:r>
    </w:p>
    <w:p w:rsidR="002F2B6B" w:rsidRDefault="002F2B6B">
      <w:pPr>
        <w:pStyle w:val="Nagwek1"/>
        <w:rPr>
          <w:sz w:val="22"/>
          <w:szCs w:val="22"/>
        </w:rPr>
      </w:pPr>
    </w:p>
    <w:p w:rsidR="002F2B6B" w:rsidRDefault="002F2B6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WSTĘP</w:t>
      </w:r>
    </w:p>
    <w:p w:rsidR="002F2B6B" w:rsidRDefault="002F2B6B">
      <w:pPr>
        <w:rPr>
          <w:sz w:val="22"/>
          <w:szCs w:val="22"/>
        </w:rPr>
      </w:pPr>
    </w:p>
    <w:p w:rsidR="002F2B6B" w:rsidRDefault="002F2B6B">
      <w:pPr>
        <w:pStyle w:val="Tekstpodstawowy"/>
        <w:spacing w:after="12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Założeniem Programu Wychowawczego naszej szkoły jest rozwój </w:t>
      </w:r>
      <w:r w:rsidR="00336331">
        <w:rPr>
          <w:sz w:val="22"/>
          <w:szCs w:val="22"/>
        </w:rPr>
        <w:t>osobowości</w:t>
      </w:r>
      <w:r>
        <w:rPr>
          <w:sz w:val="22"/>
          <w:szCs w:val="22"/>
        </w:rPr>
        <w:t xml:space="preserve"> ucznia. </w:t>
      </w:r>
      <w:r w:rsidR="00336331">
        <w:rPr>
          <w:sz w:val="22"/>
          <w:szCs w:val="22"/>
        </w:rPr>
        <w:t>Osobowości</w:t>
      </w:r>
      <w:r>
        <w:rPr>
          <w:sz w:val="22"/>
          <w:szCs w:val="22"/>
        </w:rPr>
        <w:t xml:space="preserve"> pojmowanej jako zintegrowana całość funkcjonalna, dzięki której reakcje emocjonalne człowieka, jego </w:t>
      </w:r>
      <w:r w:rsidR="00336331">
        <w:rPr>
          <w:sz w:val="22"/>
          <w:szCs w:val="22"/>
        </w:rPr>
        <w:t>procesy</w:t>
      </w:r>
      <w:r>
        <w:rPr>
          <w:sz w:val="22"/>
          <w:szCs w:val="22"/>
        </w:rPr>
        <w:t xml:space="preserve"> poznawcze, decyzyjne i wykonawcze nie pr</w:t>
      </w:r>
      <w:r w:rsidR="00336331">
        <w:rPr>
          <w:sz w:val="22"/>
          <w:szCs w:val="22"/>
        </w:rPr>
        <w:t xml:space="preserve">zebiegają w sposób chaotyczny                i </w:t>
      </w:r>
      <w:r>
        <w:rPr>
          <w:sz w:val="22"/>
          <w:szCs w:val="22"/>
        </w:rPr>
        <w:t>przypadkowy.</w:t>
      </w:r>
    </w:p>
    <w:p w:rsidR="002F2B6B" w:rsidRDefault="002F2B6B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Szkoła chcąc osiągnąć postawiony sobie cel powinna poznać i rozumieć mechanizmy doprowadzające do rozwoju osobowości swoich uczniów. Człowiek w toku swojego życia zdobywa coraz większą wiedzę na temat otaczającego go świata i siebie samego. Rola szkoły w procesie zdobywania tej wiedzy jest olbrzymia. Wychowawcy i nauczyciele powinni postępować z uczniem tak, aby zbiór wiedzy z różnych dziedzin połączyć w jeden ogólny system, by uczeń dostrzegł spójność jaka istnieje między jego życiem i wiedzą zdobywaną w szkole. Uczeń powinien wiedzę zdobytą w szkole wykorzystać w życiu codziennym. Wiedza ta połączona z wiedzą życiową powinna być wykorzystana do poprawy naszej egzystencji. Chcąc dotrzeć do uczniów nauczyciele powinni pamiętać o wszystkich elementach składowych osobowości.</w:t>
      </w:r>
    </w:p>
    <w:p w:rsidR="002F2B6B" w:rsidRDefault="002F2B6B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Powinniśmy skupić się na intelektualnym, emocjonalnym, twórczym – kompleksowym                       – rozwoju uczniów. Uczeń łatwiej przyswoi sobie wiedzę, jeśli równocześnie będą zaspokojone jego potrzeby poznawcze, emocjonalne, jeśli będzie czuł się w szkole bezpiecznie, akceptowany przez rówieśników i nauczycieli.</w:t>
      </w:r>
    </w:p>
    <w:p w:rsidR="002F2B6B" w:rsidRDefault="002F2B6B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jeśli chce odnieść sukces, musi, planując swoje programy, czy to wychowawczy, </w:t>
      </w:r>
      <w:r w:rsidR="0033633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czy dydaktyczny, prowokować uczniów do ciągłego poszukiwania odpowiedzi na nurtujące </w:t>
      </w:r>
      <w:r w:rsidR="0033633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ich pytania. Uświadamiać, że sama wiedza nie polepsza życia, że jedynie chęć poznania może pomóc znaleźć świat wartości, w </w:t>
      </w:r>
      <w:r w:rsidR="00336331">
        <w:rPr>
          <w:sz w:val="22"/>
          <w:szCs w:val="22"/>
        </w:rPr>
        <w:t>którym będą szczęśliwi i spełnieni</w:t>
      </w:r>
      <w:r>
        <w:rPr>
          <w:sz w:val="22"/>
          <w:szCs w:val="22"/>
        </w:rPr>
        <w:t xml:space="preserve">. </w:t>
      </w:r>
    </w:p>
    <w:p w:rsidR="002F2B6B" w:rsidRDefault="002F2B6B">
      <w:pPr>
        <w:pStyle w:val="Tekstpodstawowywcity"/>
        <w:spacing w:line="24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>Priorytetem wychowawczym naszej szkoły jest wszechstronny rozwój osobowości ucznia                    w wymiarze intelektualnym, psychicznym, społecznym, duchowym, zdrowotnym.</w:t>
      </w:r>
    </w:p>
    <w:p w:rsidR="002F2B6B" w:rsidRDefault="002F2B6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Punktem wyjścia do sformułowania głównych zasad wychowawczych stało się integralne podejście </w:t>
      </w:r>
      <w:r w:rsidR="00336331">
        <w:rPr>
          <w:sz w:val="22"/>
          <w:szCs w:val="22"/>
        </w:rPr>
        <w:t xml:space="preserve">  </w:t>
      </w:r>
      <w:r>
        <w:rPr>
          <w:sz w:val="22"/>
          <w:szCs w:val="22"/>
        </w:rPr>
        <w:t>do wiedzy i wychowania, indywidualne traktowanie ucznia, jego potrzeb i rozwoju. W sposób harmonijny realizujemy program w zakresie nauczania, kształcenia i wychowania. Zadania są więc integralną częścią planu szkoły i realizowane będą na zajęciach przedmiotowych, wychowawczo                    – profilaktycznych oraz pozalekcyjnych.</w:t>
      </w:r>
    </w:p>
    <w:p w:rsidR="002F2B6B" w:rsidRDefault="002F2B6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Uważamy ponadto, iż priorytet w wychowaniu młodego człowieka ma dom rodzinny. Rodzice mają prawo do decydowania o całym procesie wychowania dziecka, w związku z tym program wychowawczy szkoły realizowany jest w ścisłej współpracy ze środowiskiem rodzinnym ucznia.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Szkoła Podstawowa w Jasionówce w swoich działaniach wychowawczych odwołuje się </w:t>
      </w:r>
      <w:r w:rsidR="00336331">
        <w:rPr>
          <w:sz w:val="22"/>
          <w:szCs w:val="22"/>
        </w:rPr>
        <w:t xml:space="preserve">           </w:t>
      </w:r>
      <w:r>
        <w:rPr>
          <w:sz w:val="22"/>
          <w:szCs w:val="22"/>
        </w:rPr>
        <w:t>do ideałów i tradycji Patrona Szkoły - Bohaterów spod Monte Cassino. Pragniemy, aby wartości, które były bliskie Żołnierzom: odwaga, godność, poświęcenie, poczucie obowiązku i umiłowanie ojczyzny stały się także bliskie naszym uczniom.</w:t>
      </w:r>
    </w:p>
    <w:p w:rsidR="002F2B6B" w:rsidRDefault="002F2B6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Wychodząc naprzeciw potrzebom współczesnej szkoły zamierzamy kształtować postawy uczniów                 w sferze emocjonalnej, społecznej, moralnej, estetycznej, duchowej. Proces ten przyporządkowany będzie możliwościom percepcyjnym dzieci w różnym wieku.</w:t>
      </w:r>
    </w:p>
    <w:p w:rsidR="002F2B6B" w:rsidRDefault="002F2B6B">
      <w:pPr>
        <w:pStyle w:val="Tekstpodstawowy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>Za główny cel stawiamy sobie wychowanie młodego człowieka, tolerancyjnego, kulturalnego, świadomego swoich zalet, , wrażliwego na krzywdę innych</w:t>
      </w:r>
      <w:r>
        <w:rPr>
          <w:sz w:val="22"/>
          <w:szCs w:val="22"/>
        </w:rPr>
        <w:t>.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B46216" w:rsidRDefault="002F2B6B">
      <w:pPr>
        <w:pStyle w:val="Tekstpodstawowy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Naszym kluczowym zadaniem jest również wykreowanie absolwenta, który zdobędzie umiejętność samodzielnego zgłębiania wiedzy, a tym samym zdoła pozytywnie zafunkcjonować </w:t>
      </w:r>
    </w:p>
    <w:p w:rsidR="002F2B6B" w:rsidRDefault="002F2B6B" w:rsidP="00B46216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 kolejnym etapie edukacji.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Ponadto pragniemy też promować w uczniach takie cechy jak: kreatywność uczciwość, bezinteresowność, odpowiedzialność, ,twórczość, prawdomówność. Nasz absolwent rozumie,                       że agresja nie jest drogą do rozwiązywania problemów dlatego jest: 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Tolerancyjny wobec innych, ale nie toleruje przemocy. 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Nie używa wulgaryzmów i jest kulturalny. 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>Do każdego cz</w:t>
      </w:r>
      <w:r w:rsidR="00B46216">
        <w:rPr>
          <w:sz w:val="22"/>
          <w:szCs w:val="22"/>
        </w:rPr>
        <w:t>łowieka odnosi się z szacunkiem.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Konflikty rozwiązuje przez rozmowę a nie przez agresję. 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Szanuje własność swoją i innych. 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>Przeciwstawia się agresji stosowanej wobec in</w:t>
      </w:r>
      <w:r w:rsidR="00B46216">
        <w:rPr>
          <w:sz w:val="22"/>
          <w:szCs w:val="22"/>
        </w:rPr>
        <w:t>nych, nie przygląda się biernie.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Prezentuje właściwą postawę wobec współczesnych zagrożeń cywilizacyjnych (nikotyna, alkohol, narkotyki, dopalacze). </w:t>
      </w:r>
    </w:p>
    <w:p w:rsidR="00C144A2" w:rsidRDefault="00C144A2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>Odpowiedzialnie i mądr</w:t>
      </w:r>
      <w:r w:rsidR="008B2C28">
        <w:rPr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 w:rsidR="008B2C28">
        <w:rPr>
          <w:sz w:val="22"/>
          <w:szCs w:val="22"/>
        </w:rPr>
        <w:t xml:space="preserve">korzysta </w:t>
      </w:r>
      <w:r w:rsidR="008B2C28">
        <w:rPr>
          <w:sz w:val="22"/>
          <w:szCs w:val="22"/>
        </w:rPr>
        <w:t>z</w:t>
      </w:r>
      <w:r w:rsidR="008B2C28">
        <w:rPr>
          <w:sz w:val="22"/>
          <w:szCs w:val="22"/>
        </w:rPr>
        <w:t>e współczesnych wynalazków cywilizacyjnych.</w:t>
      </w:r>
    </w:p>
    <w:p w:rsidR="00B46216" w:rsidRDefault="00D0184D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>Jest świadomy jakie postawy i zachowania sprzyjają zdrowiu fizycznemu</w:t>
      </w:r>
    </w:p>
    <w:p w:rsidR="00D0184D" w:rsidRDefault="00D0184D" w:rsidP="00B46216">
      <w:pPr>
        <w:ind w:left="1434"/>
        <w:rPr>
          <w:sz w:val="22"/>
          <w:szCs w:val="22"/>
        </w:rPr>
      </w:pPr>
      <w:r>
        <w:rPr>
          <w:sz w:val="22"/>
          <w:szCs w:val="22"/>
        </w:rPr>
        <w:t>i psychicznemu.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całość oddziaływań wychowawczych naszej placówki składają się oddziaływania </w:t>
      </w: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zakresie: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kształtowania postaw patriotycznych;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rozwijania obrzędowości i samorządności szkolnej;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kształtowanie postaw społecznie akceptowanych i kultury osobistej ucznia;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promowanie wśród uczniów zdrowego i bezpiecznego stylu życia; (promocja zdrowia</w:t>
      </w:r>
      <w:r w:rsidR="00D0184D">
        <w:rPr>
          <w:sz w:val="22"/>
          <w:szCs w:val="22"/>
        </w:rPr>
        <w:t>, aktywności fizycznej</w:t>
      </w:r>
      <w:r>
        <w:rPr>
          <w:sz w:val="22"/>
          <w:szCs w:val="22"/>
        </w:rPr>
        <w:t>);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działań na rzecz uczniów niedostosowanych społecznie, zagrożonych patologią;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współpracy placówki z rodzicami.</w:t>
      </w:r>
    </w:p>
    <w:p w:rsidR="002F2B6B" w:rsidRDefault="002F2B6B">
      <w:pPr>
        <w:spacing w:line="360" w:lineRule="auto"/>
        <w:rPr>
          <w:sz w:val="22"/>
          <w:szCs w:val="22"/>
        </w:rPr>
      </w:pPr>
    </w:p>
    <w:p w:rsidR="0000743A" w:rsidRDefault="002F2B6B" w:rsidP="0000743A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Pierwotne i największe prawa wychowawcze posiadają rodzice w stosunku</w:t>
      </w:r>
      <w:r w:rsidR="0000743A">
        <w:rPr>
          <w:sz w:val="22"/>
          <w:szCs w:val="22"/>
        </w:rPr>
        <w:t xml:space="preserve"> </w:t>
      </w:r>
      <w:r w:rsidR="0000743A">
        <w:rPr>
          <w:b/>
          <w:bCs/>
          <w:sz w:val="22"/>
          <w:szCs w:val="22"/>
        </w:rPr>
        <w:t>do swoich dzieci.</w:t>
      </w:r>
    </w:p>
    <w:p w:rsidR="002F2B6B" w:rsidRDefault="002F2B6B" w:rsidP="0000743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Nauczyciele wspierają rodziców w dziedzinie wychowania.</w:t>
      </w:r>
    </w:p>
    <w:p w:rsidR="002F2B6B" w:rsidRDefault="002F2B6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Wynikają z tego następujące konsekwencje:</w:t>
      </w:r>
    </w:p>
    <w:p w:rsidR="002F2B6B" w:rsidRDefault="002F2B6B">
      <w:pPr>
        <w:pStyle w:val="NormalnyWeb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Kierunek działalności wychowawczej nie może być sprzeczny z wolą rodziców. </w:t>
      </w:r>
    </w:p>
    <w:p w:rsidR="002F2B6B" w:rsidRDefault="002F2B6B">
      <w:pPr>
        <w:pStyle w:val="NormalnyWeb"/>
        <w:ind w:left="720" w:hanging="360"/>
        <w:jc w:val="both"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22"/>
          <w:szCs w:val="22"/>
        </w:rPr>
        <w:t xml:space="preserve">   Nauczyciele nie ponoszą wyłącznej odpowiedzialności za wszystkie możliwe zadania wychowawcze. </w:t>
      </w:r>
    </w:p>
    <w:p w:rsidR="002F2B6B" w:rsidRDefault="002F2B6B">
      <w:pPr>
        <w:pStyle w:val="NormalnyWeb"/>
        <w:jc w:val="center"/>
        <w:rPr>
          <w:rFonts w:ascii="Georgia" w:hAnsi="Georgia"/>
          <w:b/>
          <w:bCs/>
          <w:color w:val="000080"/>
          <w:sz w:val="22"/>
          <w:szCs w:val="22"/>
          <w:u w:val="single"/>
        </w:rPr>
      </w:pPr>
    </w:p>
    <w:p w:rsidR="002F2B6B" w:rsidRDefault="002F2B6B" w:rsidP="00D0184D">
      <w:pPr>
        <w:pStyle w:val="NormalnyWeb"/>
        <w:rPr>
          <w:rFonts w:ascii="Georgia" w:hAnsi="Georgia"/>
          <w:b/>
          <w:bCs/>
          <w:color w:val="000080"/>
          <w:sz w:val="22"/>
          <w:szCs w:val="22"/>
          <w:u w:val="single"/>
        </w:rPr>
      </w:pPr>
    </w:p>
    <w:p w:rsidR="0000743A" w:rsidRDefault="0000743A" w:rsidP="00D0184D">
      <w:pPr>
        <w:pStyle w:val="NormalnyWeb"/>
        <w:rPr>
          <w:rFonts w:ascii="Georgia" w:hAnsi="Georgia"/>
          <w:b/>
          <w:bCs/>
          <w:color w:val="000080"/>
          <w:sz w:val="22"/>
          <w:szCs w:val="22"/>
          <w:u w:val="single"/>
        </w:rPr>
      </w:pPr>
    </w:p>
    <w:p w:rsidR="0000743A" w:rsidRDefault="0000743A" w:rsidP="00D0184D">
      <w:pPr>
        <w:pStyle w:val="NormalnyWeb"/>
        <w:rPr>
          <w:rFonts w:ascii="Georgia" w:hAnsi="Georgia"/>
          <w:b/>
          <w:bCs/>
          <w:color w:val="000080"/>
          <w:sz w:val="22"/>
          <w:szCs w:val="22"/>
          <w:u w:val="single"/>
        </w:rPr>
      </w:pPr>
    </w:p>
    <w:p w:rsidR="00716F7C" w:rsidRDefault="00716F7C" w:rsidP="00D0184D">
      <w:pPr>
        <w:pStyle w:val="NormalnyWeb"/>
        <w:rPr>
          <w:rFonts w:ascii="Georgia" w:hAnsi="Georgia"/>
          <w:b/>
          <w:bCs/>
          <w:color w:val="000080"/>
          <w:sz w:val="22"/>
          <w:szCs w:val="22"/>
          <w:u w:val="single"/>
        </w:rPr>
      </w:pPr>
    </w:p>
    <w:p w:rsidR="002F2B6B" w:rsidRDefault="002F2B6B">
      <w:pPr>
        <w:pStyle w:val="NormalnyWeb"/>
        <w:jc w:val="center"/>
        <w:rPr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lastRenderedPageBreak/>
        <w:t>ZADANIA  SZKOŁY  W  DZIEDZINIE  WYCHOWANIA</w:t>
      </w:r>
      <w:bookmarkStart w:id="0" w:name="_GoBack"/>
      <w:bookmarkEnd w:id="0"/>
    </w:p>
    <w:p w:rsidR="002F2B6B" w:rsidRDefault="002F2B6B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Nauczyciele w swej pracy wychowawczej, wspierając w tym zakresie obowiązki rodziców, winni zmierzać do tego, aby uczniowie w szczególności:</w:t>
      </w:r>
    </w:p>
    <w:p w:rsidR="002F2B6B" w:rsidRDefault="002F2B6B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Znajdowali w szkole środowisko wszechstronnego rozwoju osobowego     (w wymiarze intelektualnym, psychicznym, społecznym, zdrowotnym, estetycznym, moralnym, duchowym).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Rozwijali w sobie dociekliwość poznawczą, ukierunkowaną na poszukiwanie prawdy, dobra   i piękna na świecie.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Mieli świadomość życiowej użyteczności zarówno poszczególnych przedmiotów szkolnych, jak i całej edukacji na danym etapie.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Stawali się coraz bardziej samodzielni w dążeniu do dobra w jego wymiarze indywidualnym i społecznym, godząc umiejętnie dążenie do dobra własnego z dobrem innych, odpowiedzialność za siebie i odpowiedzialność za innych, wolność własną z wolnością innych.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Poszukiwali, odkrywali i dążyli na drodze rzetelnej prawdy do osiągania wielkich celów życiowych i wartości ważnych dla odnalezienia własnego miejsca w świecie.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Uczyli się szacunku dla dobra wspólnego jako postawy życia społecznego oraz przygotowali się do życia w rodzinie, w społeczności lokalnej i w państwie w duchu przekazu dziedzictwa kulturowego i kształtowania postaw patriotycznych.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Przygotowywali się do rozpoznawania wartości moralnych, dokonywania wyborów                      i hierarchizacji wartości oraz mieli możliwość doskonalenia się. </w:t>
      </w:r>
    </w:p>
    <w:p w:rsidR="002F2B6B" w:rsidRPr="0000743A" w:rsidRDefault="002F2B6B" w:rsidP="0000743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Kształtowali w sobie postawę dialogu, umiejętność słuchania innych i rozumienia </w:t>
      </w:r>
      <w:r w:rsidR="0000743A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ich poglądów; umieli współdziałać i współtworzyć w szkole wspólnotę nauczycieli </w:t>
      </w:r>
      <w:r w:rsidR="0000743A">
        <w:rPr>
          <w:sz w:val="22"/>
          <w:szCs w:val="22"/>
        </w:rPr>
        <w:t xml:space="preserve">                              </w:t>
      </w:r>
      <w:r w:rsidRPr="0000743A">
        <w:rPr>
          <w:sz w:val="22"/>
          <w:szCs w:val="22"/>
        </w:rPr>
        <w:t>i uczniów.</w:t>
      </w:r>
    </w:p>
    <w:p w:rsidR="002F2B6B" w:rsidRDefault="002F2B6B">
      <w:pPr>
        <w:spacing w:line="360" w:lineRule="auto"/>
        <w:rPr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główne zadania w dziedzinie wychowania uważamy: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SZKOŁY W DZIEDZINIE WYCHOWANIA:</w:t>
      </w:r>
    </w:p>
    <w:p w:rsidR="002F2B6B" w:rsidRDefault="002F2B6B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Stworzenie warunków do wszechstronnego rozwoju osobowości dziecka.</w:t>
      </w:r>
    </w:p>
    <w:p w:rsidR="002F2B6B" w:rsidRDefault="002F2B6B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Czuwanie nad prawidłowym i bezpiecznym funkcjonowaniem ucznia w społeczności szkolnej, wyrabiając umiejętności współdziałania i współtworzenia.</w:t>
      </w:r>
    </w:p>
    <w:p w:rsidR="002F2B6B" w:rsidRDefault="002F2B6B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Przygotowanie wychowanka do znalezienia właściwego miejsca w społeczeństwie </w:t>
      </w:r>
    </w:p>
    <w:p w:rsidR="002F2B6B" w:rsidRDefault="002F2B6B">
      <w:pPr>
        <w:pStyle w:val="Tekstpodstawowy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w duchu przekazu dziedzictwa kulturowego i kształtowania postaw patriotycznych.</w:t>
      </w:r>
    </w:p>
    <w:p w:rsidR="002F2B6B" w:rsidRDefault="002F2B6B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Rozwijanie samodzielności w dążeniu do dobra intelektualnego i społecznego, godząc dążenie do</w:t>
      </w:r>
      <w:r w:rsidR="0000743A">
        <w:rPr>
          <w:sz w:val="22"/>
          <w:szCs w:val="22"/>
        </w:rPr>
        <w:t xml:space="preserve"> dobra własnego z dobrem innych.</w:t>
      </w:r>
    </w:p>
    <w:p w:rsidR="002F2B6B" w:rsidRDefault="002F2B6B">
      <w:pPr>
        <w:pStyle w:val="Tekstpodstawowy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NAUCZYCIELA: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Przygotowanie ucznia do rozpoznawania wartości moralnych, dokonywania wyborów                        i hierarchizacji wartości oraz możliwości doskonalenia się.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Kształtowanie wśród uczniów postaw dialogu, umiejętności słuchania innych i rozumienia</w:t>
      </w:r>
      <w:r w:rsidR="00007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ich poglądów. 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Kreowanie sytuacji, w których uczeń aktywnie rozwija wszystkie sfery swojej osobowości.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Dążenie do bycia autorytetem i przewodnikiem dla swoich podopiecznych.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Wspieranie rodziców w wychowaniu dzieci w klimacie miłości, szacunku i tolerancji.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Rozwijanie dociekliwości poznawczej, zainteresowań i talentu oraz mobilizowanie                           do twórczej i samodzielnej pracy.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UCZNIÓW:</w:t>
      </w:r>
    </w:p>
    <w:p w:rsidR="002F2B6B" w:rsidRDefault="002F2B6B" w:rsidP="0000743A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Godne reprezentowanie szkoły poprzez właściwe zachowanie się w szkole i poza nią. Dbałość o estetykę wyglądu.</w:t>
      </w:r>
    </w:p>
    <w:p w:rsidR="002F2B6B" w:rsidRDefault="002F2B6B" w:rsidP="0000743A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Przestrzeganie zasad kultury współżycia i szanowania poglądów innych osób.</w:t>
      </w:r>
    </w:p>
    <w:p w:rsidR="002F2B6B" w:rsidRDefault="002F2B6B" w:rsidP="0000743A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Troska o bezpieczeństwo i zdrowie własne oraz kolegów, stronienie od alkoholu, nikotyny, narkotyków.</w:t>
      </w:r>
    </w:p>
    <w:p w:rsidR="002F2B6B" w:rsidRDefault="002F2B6B" w:rsidP="0000743A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Aktywne zdobywanie wiedzy poprzez uczestniczenie w zajęciach lekcyjnych, uczenie </w:t>
      </w:r>
      <w:r w:rsidR="00336331">
        <w:rPr>
          <w:sz w:val="22"/>
          <w:szCs w:val="22"/>
        </w:rPr>
        <w:t xml:space="preserve">         się </w:t>
      </w:r>
      <w:r>
        <w:rPr>
          <w:sz w:val="22"/>
          <w:szCs w:val="22"/>
        </w:rPr>
        <w:t>w zakresie swoich możliwości oraz umiejętne wykorzystanie czasu wolnego.</w:t>
      </w:r>
    </w:p>
    <w:p w:rsidR="002F2B6B" w:rsidRDefault="002F2B6B" w:rsidP="0000743A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RODZICÓW:</w:t>
      </w:r>
    </w:p>
    <w:p w:rsidR="002F2B6B" w:rsidRDefault="002F2B6B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Aktywne uczestnictwo w  życiu szkoły.</w:t>
      </w:r>
    </w:p>
    <w:p w:rsidR="002F2B6B" w:rsidRDefault="002F2B6B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Wychowanie dziecka w duchu szacunku do rówieśników i dorosłych.</w:t>
      </w:r>
    </w:p>
    <w:p w:rsidR="002F2B6B" w:rsidRDefault="002F2B6B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Wpajanie poszanowania mienia publicznego, otaczającej przyrody i dóbr kultury.</w:t>
      </w:r>
    </w:p>
    <w:p w:rsidR="002F2B6B" w:rsidRDefault="002F2B6B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Współpraca z wychowawcą w podejmowaniu działań zmierzających do harmonijnego rozwoju dziecka.</w:t>
      </w:r>
    </w:p>
    <w:p w:rsidR="002F2B6B" w:rsidRDefault="002F2B6B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Kształtowanie pozytywnego obrazu szkoły i nauczycieli.</w:t>
      </w:r>
    </w:p>
    <w:p w:rsidR="002F2B6B" w:rsidRDefault="002F2B6B">
      <w:pPr>
        <w:pStyle w:val="Tekstpodstawowy"/>
        <w:ind w:left="360"/>
        <w:rPr>
          <w:sz w:val="22"/>
          <w:szCs w:val="22"/>
        </w:rPr>
      </w:pPr>
    </w:p>
    <w:p w:rsidR="002F2B6B" w:rsidRDefault="002F2B6B">
      <w:pPr>
        <w:pStyle w:val="Tekstpodstawowy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AKTY PRAWNE, DOKUMENTY I PROGRAMY UWZGLĘDNIAJĄCE ZADANIA RESORTU EDUKACJI Z ZAKRESU DZIAŁAŃ WYCHOWAWCZYCH:</w:t>
      </w:r>
    </w:p>
    <w:p w:rsidR="002F2B6B" w:rsidRDefault="002F2B6B">
      <w:pPr>
        <w:jc w:val="both"/>
        <w:rPr>
          <w:sz w:val="22"/>
          <w:szCs w:val="22"/>
        </w:rPr>
      </w:pPr>
    </w:p>
    <w:p w:rsidR="002F2B6B" w:rsidRDefault="002F2B6B">
      <w:pPr>
        <w:jc w:val="both"/>
        <w:rPr>
          <w:sz w:val="22"/>
          <w:szCs w:val="22"/>
        </w:rPr>
      </w:pPr>
      <w:r>
        <w:rPr>
          <w:sz w:val="22"/>
          <w:szCs w:val="22"/>
        </w:rPr>
        <w:t>Ustawowym zadaniem szkoły obok nauczania jest wychowanie młodego człowieka. Prawo                        do realizacji zagadnień wychowawczych dają szkołom następujące rozporządzenia i ustawy:</w:t>
      </w:r>
    </w:p>
    <w:p w:rsidR="002F2B6B" w:rsidRDefault="002F2B6B">
      <w:pPr>
        <w:jc w:val="both"/>
        <w:rPr>
          <w:sz w:val="22"/>
          <w:szCs w:val="22"/>
        </w:rPr>
      </w:pP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Konstytu</w:t>
      </w:r>
      <w:r w:rsidR="0000743A">
        <w:rPr>
          <w:sz w:val="22"/>
          <w:szCs w:val="22"/>
        </w:rPr>
        <w:t>cja RP z dnia 2 kwietnia 1997r.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o systemie oświaty z dnia 7 września 1991r.- tekst jednolity po zmianach                    </w:t>
      </w:r>
      <w:r w:rsidR="0000743A">
        <w:rPr>
          <w:sz w:val="22"/>
          <w:szCs w:val="22"/>
        </w:rPr>
        <w:t xml:space="preserve">           z 11 kwietnia 2007r.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Powsz</w:t>
      </w:r>
      <w:r w:rsidR="0000743A">
        <w:rPr>
          <w:sz w:val="22"/>
          <w:szCs w:val="22"/>
        </w:rPr>
        <w:t>echna Deklaracja Praw Człowieka.</w:t>
      </w:r>
    </w:p>
    <w:p w:rsidR="002F2B6B" w:rsidRDefault="0000743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Konwencja o Prawach Dziecka.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lipca 2004r.o zmianie ustawy – Karta Nauczyciela oraz o </w:t>
      </w:r>
      <w:r w:rsidR="0000743A">
        <w:rPr>
          <w:sz w:val="22"/>
          <w:szCs w:val="22"/>
        </w:rPr>
        <w:t>zmianie niektórych innych ustaw.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Polityki Prorodzinnej Pa</w:t>
      </w:r>
      <w:r w:rsidR="0000743A">
        <w:rPr>
          <w:sz w:val="22"/>
          <w:szCs w:val="22"/>
        </w:rPr>
        <w:t>ństwa z dnia 17 listopada 1998r.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z dnia 30 kwietnia 2007r. zmieniające rozporządzenie w sprawie warunków o sposobie oceniania, klasyfikowania i promowania uczniów i słuchaczy oraz przeprowadzaniu sprawdzianów i egzaminów w szkołach publ</w:t>
      </w:r>
      <w:r w:rsidR="0000743A">
        <w:rPr>
          <w:sz w:val="22"/>
          <w:szCs w:val="22"/>
        </w:rPr>
        <w:t>icznych (Dz. U. Nr 218, poz.1840).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Statut Zespołu Szkolno – Przedszkolnego w Jasionówce.</w:t>
      </w:r>
    </w:p>
    <w:p w:rsidR="002F2B6B" w:rsidRDefault="002F2B6B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KSZTAŁTOWANIE  POCZUCIA  PRZYNALEŻNOŚCI  DO  SPOŁECZNOŚCI </w:t>
      </w:r>
    </w:p>
    <w:p w:rsidR="002F2B6B" w:rsidRDefault="002F2B6B">
      <w:pPr>
        <w:pStyle w:val="Tekstpodstawowy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SZKOLNEJ,  POLSKIEJ, EUROPEJSKIEJ</w:t>
      </w: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4F3E7E" w:rsidRDefault="004F3E7E">
      <w:pPr>
        <w:pStyle w:val="Tekstpodstawowy"/>
        <w:jc w:val="center"/>
        <w:rPr>
          <w:b/>
          <w:bCs/>
          <w:sz w:val="22"/>
          <w:szCs w:val="22"/>
        </w:rPr>
      </w:pPr>
    </w:p>
    <w:tbl>
      <w:tblPr>
        <w:tblW w:w="1044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3060"/>
        <w:gridCol w:w="2340"/>
      </w:tblGrid>
      <w:tr w:rsidR="002F2B6B">
        <w:tc>
          <w:tcPr>
            <w:tcW w:w="234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</w:tc>
      </w:tr>
      <w:tr w:rsidR="002F2B6B"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patriotycznych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obywatelskich postaw uczniów – poczucia odpowiedzialności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naszą Ojczyznę.</w:t>
            </w:r>
          </w:p>
        </w:tc>
        <w:tc>
          <w:tcPr>
            <w:tcW w:w="270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Wzbudzanie poczucia tożsamości, wierności korzeniom narodowym.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Tragizm września w historii Polski (agresja Niemiec </w:t>
            </w:r>
          </w:p>
          <w:p w:rsidR="0000743A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Związku Radzieckiego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Polskę, zsyłki Polaków</w:t>
            </w:r>
          </w:p>
          <w:p w:rsidR="00B21AC4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Sybir).</w:t>
            </w:r>
            <w:r w:rsidR="00B21AC4">
              <w:rPr>
                <w:sz w:val="22"/>
                <w:szCs w:val="22"/>
              </w:rPr>
              <w:t xml:space="preserve"> Przybliżanie dzieciom i młodzieży pojęcia ojczyzny</w:t>
            </w:r>
          </w:p>
          <w:p w:rsidR="002F2B6B" w:rsidRDefault="00B21AC4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patriotyzmu. Refleksja uczniów i szkolnej społeczności nad własną postawą wobec tych wartości.</w:t>
            </w:r>
            <w:r w:rsidR="004F3E7E">
              <w:rPr>
                <w:sz w:val="22"/>
                <w:szCs w:val="22"/>
              </w:rPr>
              <w:t xml:space="preserve"> </w:t>
            </w:r>
            <w:r w:rsidR="002F2B6B">
              <w:rPr>
                <w:sz w:val="22"/>
                <w:szCs w:val="22"/>
              </w:rPr>
              <w:t xml:space="preserve">Rozbudzanie zainteresowania historycznymi tradycjami własnego narodu, w tym własnej „małej ojczyzny”.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więzi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krajem ojczystym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najbliższym środowiskiem.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Ukazanie bogactwa kultury                                i tradycji regionu. Kształtowanie szacunku dla symboli narodowych 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 pamięci. Rozbudzanie w uczniach postaw prospołecznych. Budzenie dumy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osiągnięć własnego państwa i narodu. Kształtowanie wrażliwości na piękno naszego regionu.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Kultywowanie polskich tradycji, obyczajów, świąt.</w:t>
            </w:r>
          </w:p>
        </w:tc>
        <w:tc>
          <w:tcPr>
            <w:tcW w:w="3060" w:type="dxa"/>
          </w:tcPr>
          <w:p w:rsidR="004F3E7E" w:rsidRPr="00B21AC4" w:rsidRDefault="004F3E7E" w:rsidP="004F3E7E">
            <w:pPr>
              <w:pStyle w:val="Tekstpodstawowy"/>
              <w:jc w:val="left"/>
              <w:rPr>
                <w:sz w:val="22"/>
                <w:szCs w:val="22"/>
              </w:rPr>
            </w:pPr>
            <w:r w:rsidRPr="00B21AC4">
              <w:rPr>
                <w:sz w:val="22"/>
                <w:szCs w:val="22"/>
              </w:rPr>
              <w:t xml:space="preserve">Przygotowywanie apeli, akademii związanych </w:t>
            </w:r>
          </w:p>
          <w:p w:rsidR="004F3E7E" w:rsidRPr="00B21AC4" w:rsidRDefault="004F3E7E" w:rsidP="004F3E7E">
            <w:pPr>
              <w:pStyle w:val="Tekstpodstawowy"/>
              <w:jc w:val="left"/>
              <w:rPr>
                <w:sz w:val="22"/>
                <w:szCs w:val="22"/>
              </w:rPr>
            </w:pPr>
            <w:r w:rsidRPr="00B21AC4">
              <w:rPr>
                <w:sz w:val="22"/>
                <w:szCs w:val="22"/>
              </w:rPr>
              <w:t xml:space="preserve">z uroczystościami państwowymi, lokalnymi </w:t>
            </w:r>
          </w:p>
          <w:p w:rsidR="004F3E7E" w:rsidRDefault="004F3E7E" w:rsidP="004F3E7E">
            <w:pPr>
              <w:pStyle w:val="Tekstpodstawowy"/>
              <w:jc w:val="left"/>
              <w:rPr>
                <w:sz w:val="22"/>
                <w:szCs w:val="22"/>
                <w:shd w:val="clear" w:color="auto" w:fill="FFFFFF"/>
              </w:rPr>
            </w:pPr>
            <w:r w:rsidRPr="00B21AC4">
              <w:rPr>
                <w:sz w:val="22"/>
                <w:szCs w:val="22"/>
              </w:rPr>
              <w:t xml:space="preserve">i szkolnymi ze szczególnym zwróceniem uwagi na duże zaangażowanie uczniów. Działania wychowawcze związane z zaszczytnym </w:t>
            </w:r>
            <w:r w:rsidRPr="00B21AC4">
              <w:rPr>
                <w:sz w:val="22"/>
                <w:szCs w:val="22"/>
                <w:shd w:val="clear" w:color="auto" w:fill="FFFFFF"/>
              </w:rPr>
              <w:t xml:space="preserve"> przystąpieniem placówki</w:t>
            </w:r>
          </w:p>
          <w:p w:rsidR="004F3E7E" w:rsidRPr="00B21AC4" w:rsidRDefault="004F3E7E" w:rsidP="004F3E7E">
            <w:pPr>
              <w:pStyle w:val="Tekstpodstawowy"/>
              <w:jc w:val="left"/>
              <w:rPr>
                <w:sz w:val="22"/>
                <w:szCs w:val="22"/>
                <w:shd w:val="clear" w:color="auto" w:fill="FFFFFF"/>
              </w:rPr>
            </w:pPr>
            <w:r w:rsidRPr="00B21AC4">
              <w:rPr>
                <w:sz w:val="22"/>
                <w:szCs w:val="22"/>
                <w:shd w:val="clear" w:color="auto" w:fill="FFFFFF"/>
              </w:rPr>
              <w:t xml:space="preserve"> do Podlaskiej Rodziny Szkół Imienia Bohaterów Walki</w:t>
            </w:r>
            <w:r>
              <w:rPr>
                <w:sz w:val="22"/>
                <w:szCs w:val="22"/>
                <w:shd w:val="clear" w:color="auto" w:fill="FFFFFF"/>
              </w:rPr>
              <w:t xml:space="preserve">         </w:t>
            </w:r>
            <w:r w:rsidRPr="00B21AC4">
              <w:rPr>
                <w:sz w:val="22"/>
                <w:szCs w:val="22"/>
                <w:shd w:val="clear" w:color="auto" w:fill="FFFFFF"/>
              </w:rPr>
              <w:t xml:space="preserve"> o Niepodległość Rzeczypospolitej.</w:t>
            </w:r>
          </w:p>
          <w:p w:rsidR="004F3E7E" w:rsidRPr="00B21AC4" w:rsidRDefault="004F3E7E" w:rsidP="004F3E7E">
            <w:pPr>
              <w:pStyle w:val="Tekstpodstawowy"/>
              <w:jc w:val="left"/>
              <w:rPr>
                <w:sz w:val="22"/>
                <w:szCs w:val="22"/>
              </w:rPr>
            </w:pPr>
            <w:r w:rsidRPr="00B21AC4">
              <w:rPr>
                <w:sz w:val="22"/>
                <w:szCs w:val="22"/>
              </w:rPr>
              <w:t xml:space="preserve">Organizowanie konkursów </w:t>
            </w:r>
          </w:p>
          <w:p w:rsidR="004F3E7E" w:rsidRDefault="004F3E7E" w:rsidP="004F3E7E">
            <w:pPr>
              <w:pStyle w:val="Tekstpodstawowy"/>
              <w:jc w:val="left"/>
              <w:rPr>
                <w:sz w:val="22"/>
                <w:szCs w:val="22"/>
              </w:rPr>
            </w:pPr>
            <w:r w:rsidRPr="00B21AC4">
              <w:rPr>
                <w:sz w:val="22"/>
                <w:szCs w:val="22"/>
              </w:rPr>
              <w:t>i quizów, realizacja projektów edukacyjnych, wychowawczych</w:t>
            </w:r>
            <w:r>
              <w:rPr>
                <w:sz w:val="22"/>
                <w:szCs w:val="22"/>
              </w:rPr>
              <w:t xml:space="preserve">  dotyczących Patrona Szkoły, historii „małej ojczyzny”, tradycji narodowych</w:t>
            </w:r>
          </w:p>
          <w:p w:rsidR="004F3E7E" w:rsidRDefault="004F3E7E" w:rsidP="004F3E7E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regionalnych. Przybliżenie walorów kulturalnych, przyrodniczych, historycznych, gospodarczych kraju, regionu                           i najbliższej okolicy poprzez różne wytwory prac uczniów: foldery, prace plastyczne, własne utwory  poetyckie. Prezentowanie prac uczniów    na wystawach plastycznych, spotkaniach poetyckich, muzycznych organizowanych przez szkołę i instytucje z nią współpracujące.</w:t>
            </w:r>
          </w:p>
          <w:p w:rsidR="002F2B6B" w:rsidRPr="00B21AC4" w:rsidRDefault="002F2B6B" w:rsidP="004F3E7E">
            <w:pPr>
              <w:pStyle w:val="Tekstpodstawowy"/>
              <w:jc w:val="left"/>
              <w:rPr>
                <w:sz w:val="22"/>
                <w:szCs w:val="22"/>
              </w:rPr>
            </w:pPr>
            <w:r w:rsidRPr="00B21AC4">
              <w:rPr>
                <w:sz w:val="22"/>
                <w:szCs w:val="22"/>
              </w:rPr>
              <w:t xml:space="preserve">Organizowanie spotkań </w:t>
            </w:r>
          </w:p>
          <w:p w:rsidR="002F2B6B" w:rsidRPr="00B21AC4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 w:rsidRPr="00B21AC4">
              <w:rPr>
                <w:sz w:val="22"/>
                <w:szCs w:val="22"/>
              </w:rPr>
              <w:t>z osobami zasłużonymi d</w:t>
            </w:r>
            <w:r w:rsidR="00305B38" w:rsidRPr="00B21AC4">
              <w:rPr>
                <w:sz w:val="22"/>
                <w:szCs w:val="22"/>
              </w:rPr>
              <w:t>la okolicy i szkoły,</w:t>
            </w:r>
            <w:r w:rsidRPr="00B21AC4">
              <w:rPr>
                <w:sz w:val="22"/>
                <w:szCs w:val="22"/>
              </w:rPr>
              <w:t xml:space="preserve"> ludźmi zaangażowanymi</w:t>
            </w:r>
            <w:r w:rsidR="00305B38" w:rsidRPr="00B21AC4">
              <w:rPr>
                <w:sz w:val="22"/>
                <w:szCs w:val="22"/>
              </w:rPr>
              <w:t xml:space="preserve"> </w:t>
            </w:r>
            <w:r w:rsidRPr="00B21AC4">
              <w:rPr>
                <w:sz w:val="22"/>
                <w:szCs w:val="22"/>
              </w:rPr>
              <w:t>w życie społeczne.</w:t>
            </w:r>
          </w:p>
          <w:p w:rsidR="002F2B6B" w:rsidRPr="00B21AC4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 w:rsidRPr="00B21AC4">
              <w:rPr>
                <w:sz w:val="22"/>
                <w:szCs w:val="22"/>
              </w:rPr>
              <w:t>Organizowanie wycieczek szkolnych w celu poznania ciekawych zakątków, historii                 i tradycji regionu i kraju.</w:t>
            </w:r>
          </w:p>
          <w:p w:rsidR="002F2B6B" w:rsidRDefault="002F2B6B" w:rsidP="00214905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 historii, wiedzy </w:t>
            </w:r>
          </w:p>
          <w:p w:rsidR="002F2B6B" w:rsidRDefault="004F3E7E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społeczeństwie,</w:t>
            </w:r>
            <w:r w:rsidR="002F2B6B">
              <w:rPr>
                <w:sz w:val="22"/>
                <w:szCs w:val="22"/>
              </w:rPr>
              <w:t xml:space="preserve"> języka polskiego, wychowawcy klas.</w:t>
            </w:r>
          </w:p>
        </w:tc>
      </w:tr>
    </w:tbl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4F648C" w:rsidRDefault="004F648C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ROZWIJANIE  OBRZĘDOWOŚCI  I  SAMORZĄDNOŚCI  SZKOLNEJ</w:t>
      </w:r>
    </w:p>
    <w:p w:rsidR="004F3E7E" w:rsidRDefault="004F3E7E">
      <w:pPr>
        <w:pStyle w:val="Tekstpodstawowy"/>
        <w:jc w:val="center"/>
        <w:rPr>
          <w:b/>
          <w:bCs/>
          <w:sz w:val="22"/>
          <w:szCs w:val="22"/>
        </w:rPr>
      </w:pPr>
    </w:p>
    <w:p w:rsidR="004F3E7E" w:rsidRDefault="004F3E7E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left"/>
        <w:rPr>
          <w:b/>
          <w:bCs/>
          <w:sz w:val="22"/>
          <w:szCs w:val="22"/>
        </w:rPr>
      </w:pPr>
    </w:p>
    <w:tbl>
      <w:tblPr>
        <w:tblW w:w="1060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3060"/>
        <w:gridCol w:w="2870"/>
        <w:gridCol w:w="2170"/>
      </w:tblGrid>
      <w:tr w:rsidR="002F2B6B">
        <w:tc>
          <w:tcPr>
            <w:tcW w:w="250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287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</w:tc>
      </w:tr>
      <w:tr w:rsidR="002F2B6B">
        <w:tc>
          <w:tcPr>
            <w:tcW w:w="250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Poznanie historii szkoły               i jej ceremoniału. Uroczystości związane ze Świętem Patrona Szkoły.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Przybliżanie uczniom oraz rodzicom sylwetki Patrona Szkoły.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Zachęcanie do pogłębiania wiedzy o Patronie.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Nadawanie uroczystej rangi obchodom Święta Szkoły. </w:t>
            </w:r>
          </w:p>
        </w:tc>
        <w:tc>
          <w:tcPr>
            <w:tcW w:w="28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z kroniką szkoły, jej tradycjami. Organizowanie uroczystości</w:t>
            </w:r>
            <w:r w:rsidR="004F6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charakterze patriotycznym w rocznicę bitwy pod Monte Cassino.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Stałe wzbogacanie ekspozycji w szkolnej Izbie Pamięci.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wystaw plastycznych związanych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Patronem.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Składanie kwiatów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miejscach pamięci narodowej.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 wychowawcy klas.</w:t>
            </w:r>
          </w:p>
        </w:tc>
      </w:tr>
      <w:tr w:rsidR="002F2B6B">
        <w:tc>
          <w:tcPr>
            <w:tcW w:w="250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życia kulturalnego w szkole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obrzędowości związanej z „Kalendarzem imprez i uroczystości szkolnych”.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Kultywowanie polskich tradycji, obyczajów                          i świąt.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Promowanie inicjatyw uczniowskich. Zagospodarowanie uczniom czasu wolnego. Rozwijanie                  i pogłębianie uczuć patriotycznych. Integracja społeczności szkolnej i lokalnej.</w:t>
            </w:r>
          </w:p>
        </w:tc>
        <w:tc>
          <w:tcPr>
            <w:tcW w:w="28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uroczystości zgodnie z „Kalendarzem imprez i uroczystości szkolnych”. Organizowanie imprez rekreacyjnych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plenerze. Prowadzenie akcji szk</w:t>
            </w:r>
            <w:r w:rsidR="004F3E7E">
              <w:rPr>
                <w:sz w:val="22"/>
                <w:szCs w:val="22"/>
              </w:rPr>
              <w:t>olnych m.in.: „Narodowe czytanie</w:t>
            </w:r>
            <w:r>
              <w:rPr>
                <w:sz w:val="22"/>
                <w:szCs w:val="22"/>
              </w:rPr>
              <w:t>”, „Mikołajki</w:t>
            </w:r>
            <w:r w:rsidR="00B21AC4">
              <w:rPr>
                <w:sz w:val="22"/>
                <w:szCs w:val="22"/>
              </w:rPr>
              <w:t>”, „Walentynki”.</w:t>
            </w:r>
          </w:p>
          <w:p w:rsidR="00B21AC4" w:rsidRDefault="00B21AC4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szkolnego wolontariatu.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 Samorządu Szkolnego, nauczyciele.</w:t>
            </w:r>
          </w:p>
        </w:tc>
      </w:tr>
      <w:tr w:rsidR="002F2B6B">
        <w:tc>
          <w:tcPr>
            <w:tcW w:w="250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inicjatyw uczniowskich. Dzia</w:t>
            </w:r>
            <w:r w:rsidR="004F648C">
              <w:rPr>
                <w:sz w:val="22"/>
                <w:szCs w:val="22"/>
              </w:rPr>
              <w:t>łalność Samorządu Uczniowskiego, Szkolnego Wolontariatu.</w:t>
            </w:r>
          </w:p>
          <w:p w:rsidR="004F648C" w:rsidRDefault="004F648C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Wyrabianie odpowiedzialności za prawidłowe funkcjonowanie szkoły. Rozwijanie samorządności uczniów. Rozwijanie inicjatywy uczniowskiej.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Wyrabianie poczucia przydatności, indywidualnego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grupowego działania na rzecz społeczności szkolnej i lokalnej. Poznanie i </w:t>
            </w:r>
            <w:r w:rsidR="004F648C">
              <w:rPr>
                <w:sz w:val="22"/>
                <w:szCs w:val="22"/>
              </w:rPr>
              <w:t>upowszechnienie</w:t>
            </w:r>
            <w:r>
              <w:rPr>
                <w:sz w:val="22"/>
                <w:szCs w:val="22"/>
              </w:rPr>
              <w:t xml:space="preserve"> praw i obowiązków ucznia. Zapoznanie z istniejącym Regulaminem</w:t>
            </w:r>
            <w:r w:rsidR="004F648C">
              <w:rPr>
                <w:sz w:val="22"/>
                <w:szCs w:val="22"/>
              </w:rPr>
              <w:t xml:space="preserve"> Zachowania Ucznia</w:t>
            </w:r>
            <w:r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Podnoszenie prestiżu szkoły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oczach uczniów i społeczności lokalnej.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Wyrabianie poczucia przydatności indywidualnego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grupowego działania na rzecz społeczności szkolnej i lokalnej.</w:t>
            </w:r>
          </w:p>
        </w:tc>
        <w:tc>
          <w:tcPr>
            <w:tcW w:w="28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kampanii wyborczej i wyborów do Samorządu Uczniowskiego. Działalność SU w oparciu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opracowany Regulamin</w:t>
            </w:r>
          </w:p>
          <w:p w:rsidR="00470371" w:rsidRDefault="00470371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plan pracy. </w:t>
            </w:r>
            <w:r w:rsidR="002F2B6B">
              <w:rPr>
                <w:sz w:val="22"/>
                <w:szCs w:val="22"/>
              </w:rPr>
              <w:t>Organizowanie zbiórek na c</w:t>
            </w:r>
            <w:r w:rsidR="004F3E7E">
              <w:rPr>
                <w:sz w:val="22"/>
                <w:szCs w:val="22"/>
              </w:rPr>
              <w:t>ele społeczne</w:t>
            </w:r>
          </w:p>
          <w:p w:rsidR="002F2B6B" w:rsidRDefault="00470371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charytatywne.</w:t>
            </w:r>
            <w:r w:rsidR="002F2B6B">
              <w:rPr>
                <w:sz w:val="22"/>
                <w:szCs w:val="22"/>
              </w:rPr>
              <w:t>Organizacja</w:t>
            </w:r>
            <w:proofErr w:type="spellEnd"/>
            <w:r w:rsidR="002F2B6B">
              <w:rPr>
                <w:sz w:val="22"/>
                <w:szCs w:val="22"/>
              </w:rPr>
              <w:t xml:space="preserve"> życia kulturalnego w szkole. Współudział uczniów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rodziców w organizowaniu imprez kulturalnych w szkole.</w:t>
            </w:r>
          </w:p>
          <w:p w:rsidR="004F648C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wychowawcze mające na celu pogłębienie wiedzy</w:t>
            </w:r>
          </w:p>
          <w:p w:rsidR="00470371" w:rsidRDefault="002F2B6B" w:rsidP="00470371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temat praw i obowiązków wynikających z roli ucznia.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Rozprop</w:t>
            </w:r>
            <w:r w:rsidR="00470371">
              <w:rPr>
                <w:sz w:val="22"/>
                <w:szCs w:val="22"/>
              </w:rPr>
              <w:t xml:space="preserve">agowanie imprez organizowanych </w:t>
            </w:r>
            <w:r>
              <w:rPr>
                <w:sz w:val="22"/>
                <w:szCs w:val="22"/>
              </w:rPr>
              <w:t>w szkole.</w:t>
            </w:r>
          </w:p>
          <w:p w:rsidR="002F2B6B" w:rsidRDefault="00470371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Uczestnictwo </w:t>
            </w:r>
            <w:r w:rsidR="002F2B6B">
              <w:rPr>
                <w:sz w:val="22"/>
                <w:szCs w:val="22"/>
              </w:rPr>
              <w:t xml:space="preserve">w ogólnopolskich </w:t>
            </w:r>
          </w:p>
          <w:p w:rsidR="004F648C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regionalnych akcjach społecznych.</w:t>
            </w: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 Samor</w:t>
            </w:r>
            <w:r w:rsidR="004F648C">
              <w:rPr>
                <w:sz w:val="22"/>
                <w:szCs w:val="22"/>
              </w:rPr>
              <w:t>ządu Uczniowskiego, nauczyciele, opiekunowie szkolnego wolontariatu.</w:t>
            </w:r>
          </w:p>
          <w:p w:rsidR="004F648C" w:rsidRDefault="004F648C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KSZTAŁTOWANIE  POSTAW  SPOŁECZNIE  AKCEPTOWANYCH  I  </w:t>
      </w:r>
      <w:r w:rsidR="004F648C">
        <w:rPr>
          <w:b/>
          <w:bCs/>
          <w:sz w:val="22"/>
          <w:szCs w:val="22"/>
        </w:rPr>
        <w:t>KULTURY  OSOBISTEJ  UCZNIA</w:t>
      </w:r>
    </w:p>
    <w:p w:rsidR="00470371" w:rsidRDefault="00470371">
      <w:pPr>
        <w:pStyle w:val="Tekstpodstawowy"/>
        <w:jc w:val="center"/>
        <w:rPr>
          <w:b/>
          <w:bCs/>
          <w:sz w:val="22"/>
          <w:szCs w:val="22"/>
        </w:rPr>
      </w:pPr>
    </w:p>
    <w:p w:rsidR="00470371" w:rsidRDefault="00470371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tbl>
      <w:tblPr>
        <w:tblW w:w="1062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2880"/>
        <w:gridCol w:w="2160"/>
      </w:tblGrid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rPr>
                <w:b/>
                <w:bCs/>
                <w:sz w:val="21"/>
                <w:szCs w:val="21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ODPOWIEDZIALNI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Wyrabianie nawyków kulturalnego zachowania się.</w:t>
            </w:r>
          </w:p>
          <w:p w:rsidR="002F2B6B" w:rsidRDefault="002F2B6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właściwych postaw i wypracowanie prawidłowych norm społecznych</w:t>
            </w:r>
            <w:r>
              <w:rPr>
                <w:i/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postawy szacunku wobec drugiego człowieka.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Wzmacnianie prawidłowych relacji z rodziną i innymi ludźmi.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umiejętności właściwego funkcjonowania 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współdziałania </w:t>
            </w:r>
            <w:r w:rsidR="004F648C">
              <w:rPr>
                <w:sz w:val="22"/>
                <w:szCs w:val="22"/>
              </w:rPr>
              <w:t>w zespole klasowym</w:t>
            </w:r>
            <w:r w:rsidR="00470371"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Wdrażanie do samorządności                               i świadomego uczestnictwa                 w życiu społeczeństwa.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Umacnianie więzi rodzinnej                  i przynależności do środowiska lokalnego.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Tworzenie klasowych kodeksów dobrych obyczajów.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Podejmowanie inicjatyw na rzecz klasy, szkoły</w:t>
            </w:r>
            <w:r w:rsidR="00470371">
              <w:rPr>
                <w:sz w:val="22"/>
                <w:szCs w:val="22"/>
              </w:rPr>
              <w:t>, środowiska (kiermasze</w:t>
            </w:r>
            <w:r>
              <w:rPr>
                <w:sz w:val="22"/>
                <w:szCs w:val="22"/>
              </w:rPr>
              <w:t>, prace porządkowe).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zajęć </w:t>
            </w:r>
            <w:proofErr w:type="spellStart"/>
            <w:r>
              <w:rPr>
                <w:sz w:val="22"/>
                <w:szCs w:val="22"/>
              </w:rPr>
              <w:t>psychoedukacyjnych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klas, nauczyciele, wychowawcy świetlicy szkolnej.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Integracja zespołu klasowego. Pogłębianie              i wzmacnianie koleżeństwa, zaufania, przyjaźni, życzliwości.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Budowanie </w:t>
            </w:r>
          </w:p>
          <w:p w:rsidR="00470371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ucznia poczucia współodpowiedzialności za klasę, szkołę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oraz  środowisko lokalne. Aktywny udział wychowanków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życiu klasy, szkoły.</w:t>
            </w:r>
          </w:p>
          <w:p w:rsidR="00CD6FB0" w:rsidRDefault="00CD6FB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F2B6B" w:rsidRDefault="002F2B6B">
            <w:pPr>
              <w:ind w:left="93" w:hanging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pozytywnych</w:t>
            </w:r>
          </w:p>
          <w:p w:rsidR="002F2B6B" w:rsidRDefault="002F2B6B">
            <w:pPr>
              <w:ind w:left="93" w:hanging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postaw. 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wrażliwości na potrzeby drugiego człowieka               i rozwijanie bezinteresownej pomocy.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Integrowanie zespołów klasowych.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Pasje i zainteresowania uczniów.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Bliższe poznanie uczniów, wychowawców, rodziców poprzez wspólną pracę, zabawę.</w:t>
            </w: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Przyjęcie uczniów klas pierwszych w poczet społeczności szkolnej.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uczniów w imprezach integracyjnych (wycieczki, dyskoteki, ogniska, wigilia klasowa).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Działalność Szkolnego Klubu Wolontariusza.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opiekunowie Szkolnego Klubu Wolontariusza.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kultury osobistej ucznia.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Dbałość o wygląd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estetykę klas, szkoły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terenu wokół budynku.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Promocja kultury osobistej. Stosowanie zwrotów grzecznościowych. Właściwe zachowanie się w miejscach publicznych.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postaw kulturalnego kibica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zawodnika, poznanie zasad „fair </w:t>
            </w:r>
            <w:proofErr w:type="spellStart"/>
            <w:r>
              <w:rPr>
                <w:sz w:val="22"/>
                <w:szCs w:val="22"/>
              </w:rPr>
              <w:t>play</w:t>
            </w:r>
            <w:proofErr w:type="spellEnd"/>
            <w:r>
              <w:rPr>
                <w:sz w:val="22"/>
                <w:szCs w:val="22"/>
              </w:rPr>
              <w:t xml:space="preserve">”. Rozwijanie umiejętności zachowania się           </w:t>
            </w:r>
            <w:r w:rsidR="00CD6FB0">
              <w:rPr>
                <w:sz w:val="22"/>
                <w:szCs w:val="22"/>
              </w:rPr>
              <w:t xml:space="preserve">   w różnych sytuacjach (</w:t>
            </w:r>
            <w:r>
              <w:rPr>
                <w:sz w:val="22"/>
                <w:szCs w:val="22"/>
              </w:rPr>
              <w:t xml:space="preserve">w szkole, na ulicy,  w gronie rodzinnym, </w:t>
            </w:r>
            <w:r>
              <w:rPr>
                <w:sz w:val="22"/>
                <w:szCs w:val="22"/>
              </w:rPr>
              <w:lastRenderedPageBreak/>
              <w:t xml:space="preserve">w </w:t>
            </w:r>
            <w:r w:rsidR="00CD6FB0">
              <w:rPr>
                <w:sz w:val="22"/>
                <w:szCs w:val="22"/>
              </w:rPr>
              <w:t xml:space="preserve">domu, </w:t>
            </w:r>
            <w:r>
              <w:rPr>
                <w:sz w:val="22"/>
                <w:szCs w:val="22"/>
              </w:rPr>
              <w:t>w instytucjach kultura</w:t>
            </w:r>
            <w:r w:rsidR="00CD6FB0">
              <w:rPr>
                <w:sz w:val="22"/>
                <w:szCs w:val="22"/>
              </w:rPr>
              <w:t xml:space="preserve">lnych </w:t>
            </w:r>
            <w:r>
              <w:rPr>
                <w:sz w:val="22"/>
                <w:szCs w:val="22"/>
              </w:rPr>
              <w:t xml:space="preserve">i użyteczności publicznej itp.). 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Wdrażanie uczniów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akty</w:t>
            </w:r>
            <w:r w:rsidR="00336331">
              <w:rPr>
                <w:sz w:val="22"/>
                <w:szCs w:val="22"/>
              </w:rPr>
              <w:t xml:space="preserve">wnego wypoczynku, pożytecznego </w:t>
            </w:r>
            <w:r>
              <w:rPr>
                <w:sz w:val="22"/>
                <w:szCs w:val="22"/>
              </w:rPr>
              <w:t xml:space="preserve">i kulturalnego spędzania czasu wolnego. Uwrażliwienie uczniów na potrzeby osób starszych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niepełnosprawnych.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Praca rodziców i nauczycieli na rzecz szkoły.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Sprzątanie terenu wokół szkoły (Dzień Ziemi).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Wdrażanie uczniów                        do używania form grzecznościowych, unikania wulgaryzmów.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Uczenie zasad poprawnego zachowania się wśród rówieśników i dorosłych. Aktywny udział dzieci                  w rozgrywkach sportowych. Przestrzeganie zasad bezpiecznego i kulturalnego </w:t>
            </w:r>
            <w:r>
              <w:rPr>
                <w:sz w:val="22"/>
                <w:szCs w:val="22"/>
              </w:rPr>
              <w:lastRenderedPageBreak/>
              <w:t xml:space="preserve">zachowania się na zawodach sportowych.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Pogadanki, gazetki wychowawcze. 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Wychowawcy, nauczyciele języka polskiego, wychowania fizycznego.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F2B6B">
        <w:tc>
          <w:tcPr>
            <w:tcW w:w="2520" w:type="dxa"/>
          </w:tcPr>
          <w:p w:rsidR="002F2B6B" w:rsidRDefault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Ukazywanie pozytywnych aspektów systematycznej pracy i zdobywania</w:t>
            </w:r>
            <w:r w:rsidR="002F2B6B">
              <w:rPr>
                <w:sz w:val="22"/>
                <w:szCs w:val="22"/>
              </w:rPr>
              <w:t xml:space="preserve"> wykształcenia.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właściwych nawyków w pracy.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Rozbudzenie w uczniach potrzeby kontaktu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kulturą i sztuką.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Uczenie umiejętności korzystania z różnych źródeł informacyjnych (zbiory biblioteczne, czytelnicze, informatyczne).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Poznanie i poszanowanie pracy w różnych zawodach.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pasji czytelniczych.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konkursów literackich, recytatorskich, ortograficznych, czytelniczych, wystawek tematycznych.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spotkań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przedstawicielami różnych zawodów.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Lekcje biblioteczne.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 plenerze.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 bibliotekarz, nauczyciele języka polskiego.</w:t>
            </w:r>
          </w:p>
        </w:tc>
      </w:tr>
      <w:tr w:rsidR="00BE5F09">
        <w:tc>
          <w:tcPr>
            <w:tcW w:w="2520" w:type="dxa"/>
          </w:tcPr>
          <w:p w:rsidR="00BE5F09" w:rsidRPr="00DE6C2B" w:rsidRDefault="00BE5F09" w:rsidP="00BE5F09">
            <w:pPr>
              <w:pStyle w:val="Tekstpodstawowy"/>
              <w:rPr>
                <w:sz w:val="22"/>
                <w:szCs w:val="22"/>
              </w:rPr>
            </w:pPr>
            <w:r w:rsidRPr="00DE6C2B">
              <w:rPr>
                <w:sz w:val="22"/>
                <w:szCs w:val="22"/>
              </w:rPr>
              <w:t xml:space="preserve">Wspieranie rozwoju </w:t>
            </w:r>
          </w:p>
          <w:p w:rsidR="00BE5F09" w:rsidRPr="00DE6C2B" w:rsidRDefault="00BE5F09" w:rsidP="00BE5F09">
            <w:pPr>
              <w:pStyle w:val="Tekstpodstawowy"/>
              <w:rPr>
                <w:sz w:val="22"/>
                <w:szCs w:val="22"/>
              </w:rPr>
            </w:pPr>
            <w:r w:rsidRPr="00DE6C2B">
              <w:rPr>
                <w:sz w:val="22"/>
                <w:szCs w:val="22"/>
              </w:rPr>
              <w:t xml:space="preserve">intelektualnego, </w:t>
            </w:r>
          </w:p>
          <w:p w:rsidR="00BE5F09" w:rsidRPr="00DE6C2B" w:rsidRDefault="00BE5F09" w:rsidP="00BE5F09">
            <w:pPr>
              <w:pStyle w:val="Tekstpodstawowy"/>
              <w:rPr>
                <w:sz w:val="22"/>
                <w:szCs w:val="22"/>
              </w:rPr>
            </w:pPr>
            <w:r w:rsidRPr="00DE6C2B">
              <w:rPr>
                <w:sz w:val="22"/>
                <w:szCs w:val="22"/>
              </w:rPr>
              <w:t xml:space="preserve">emocjonalnego i </w:t>
            </w:r>
          </w:p>
          <w:p w:rsidR="00BE5F09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 w:rsidRPr="00DE6C2B">
              <w:rPr>
                <w:sz w:val="22"/>
                <w:szCs w:val="22"/>
              </w:rPr>
              <w:t>społecznego uczniów</w:t>
            </w:r>
            <w:r>
              <w:rPr>
                <w:sz w:val="22"/>
                <w:szCs w:val="22"/>
              </w:rPr>
              <w:t>.</w:t>
            </w:r>
          </w:p>
          <w:p w:rsidR="00BE5F09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BE5F09" w:rsidRDefault="00BE5F09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E5F09" w:rsidRDefault="00CD6FB0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Wyzwalanie w uczniach wewnętrznej potrzeby </w:t>
            </w:r>
            <w:r w:rsidR="00BE5F09">
              <w:rPr>
                <w:sz w:val="22"/>
                <w:szCs w:val="22"/>
              </w:rPr>
              <w:t>twórczego, samodzielnego rozwijania</w:t>
            </w:r>
            <w:r w:rsidR="00BE5F09" w:rsidRPr="00DE6C2B">
              <w:rPr>
                <w:sz w:val="22"/>
                <w:szCs w:val="22"/>
              </w:rPr>
              <w:t xml:space="preserve">  zdolności</w:t>
            </w:r>
          </w:p>
          <w:p w:rsidR="00BE5F09" w:rsidRPr="00DE6C2B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zainteresowań</w:t>
            </w:r>
            <w:r w:rsidR="00CD6FB0">
              <w:rPr>
                <w:sz w:val="22"/>
                <w:szCs w:val="22"/>
              </w:rPr>
              <w:t>.</w:t>
            </w:r>
          </w:p>
          <w:p w:rsidR="00BE5F09" w:rsidRPr="00DE6C2B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umiejętności stosowania w praktyce wiedzy</w:t>
            </w:r>
            <w:r w:rsidRPr="00DE6C2B">
              <w:rPr>
                <w:sz w:val="22"/>
                <w:szCs w:val="22"/>
              </w:rPr>
              <w:t xml:space="preserve"> </w:t>
            </w:r>
          </w:p>
          <w:p w:rsidR="00BE5F09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teoretycznej, samodzielnego zdobywania informacji.</w:t>
            </w:r>
          </w:p>
          <w:p w:rsidR="00BE5F09" w:rsidRDefault="00BE5F09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E5F09" w:rsidRPr="00DE6C2B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DE6C2B">
              <w:rPr>
                <w:sz w:val="22"/>
                <w:szCs w:val="22"/>
              </w:rPr>
              <w:t>rganizacja i udział</w:t>
            </w:r>
            <w:r>
              <w:rPr>
                <w:sz w:val="22"/>
                <w:szCs w:val="22"/>
              </w:rPr>
              <w:t xml:space="preserve">               </w:t>
            </w:r>
            <w:r w:rsidRPr="00DE6C2B">
              <w:rPr>
                <w:sz w:val="22"/>
                <w:szCs w:val="22"/>
              </w:rPr>
              <w:t xml:space="preserve"> w konkursach</w:t>
            </w:r>
            <w:r>
              <w:rPr>
                <w:sz w:val="22"/>
                <w:szCs w:val="22"/>
              </w:rPr>
              <w:t xml:space="preserve"> P</w:t>
            </w:r>
            <w:r w:rsidRPr="00DE6C2B">
              <w:rPr>
                <w:sz w:val="22"/>
                <w:szCs w:val="22"/>
              </w:rPr>
              <w:t xml:space="preserve">rzeprowadzanie próbnych </w:t>
            </w:r>
          </w:p>
          <w:p w:rsidR="00BE5F09" w:rsidRPr="00DE6C2B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 w:rsidRPr="00DE6C2B">
              <w:rPr>
                <w:sz w:val="22"/>
                <w:szCs w:val="22"/>
              </w:rPr>
              <w:t>sprawdzianów w kl. III-VI</w:t>
            </w:r>
          </w:p>
          <w:p w:rsidR="00BE5F09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E6C2B">
              <w:rPr>
                <w:sz w:val="22"/>
                <w:szCs w:val="22"/>
              </w:rPr>
              <w:t xml:space="preserve">spółpraca z </w:t>
            </w:r>
            <w:r>
              <w:rPr>
                <w:sz w:val="22"/>
                <w:szCs w:val="22"/>
              </w:rPr>
              <w:t>Powiatowym Zespołem Poradni Psychologiczno</w:t>
            </w:r>
          </w:p>
          <w:p w:rsidR="00BE5F09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Pedagogicznych,</w:t>
            </w:r>
          </w:p>
          <w:p w:rsidR="00BE5F09" w:rsidRPr="00DE6C2B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 Gminnym </w:t>
            </w:r>
            <w:r w:rsidRPr="00DE6C2B">
              <w:rPr>
                <w:sz w:val="22"/>
                <w:szCs w:val="22"/>
              </w:rPr>
              <w:t xml:space="preserve">Ośrodkiem </w:t>
            </w:r>
          </w:p>
          <w:p w:rsidR="00BE5F09" w:rsidRPr="00DE6C2B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 w:rsidRPr="00DE6C2B">
              <w:rPr>
                <w:sz w:val="22"/>
                <w:szCs w:val="22"/>
              </w:rPr>
              <w:t>Pomocy Społecznej</w:t>
            </w:r>
            <w:r>
              <w:rPr>
                <w:sz w:val="22"/>
                <w:szCs w:val="22"/>
              </w:rPr>
              <w:t>,</w:t>
            </w:r>
            <w:r w:rsidRPr="00DE6C2B">
              <w:rPr>
                <w:sz w:val="22"/>
                <w:szCs w:val="22"/>
              </w:rPr>
              <w:t xml:space="preserve"> </w:t>
            </w:r>
          </w:p>
          <w:p w:rsidR="00BE5F09" w:rsidRPr="00DE6C2B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 w:rsidRPr="00DE6C2B">
              <w:rPr>
                <w:sz w:val="22"/>
                <w:szCs w:val="22"/>
              </w:rPr>
              <w:t>Pełnomocnikiem ds. Rozwiązywania Problemów Alkoholowych</w:t>
            </w:r>
          </w:p>
          <w:p w:rsidR="00BE5F09" w:rsidRPr="00DE6C2B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</w:t>
            </w:r>
            <w:r w:rsidRPr="00DE6C2B">
              <w:rPr>
                <w:sz w:val="22"/>
                <w:szCs w:val="22"/>
              </w:rPr>
              <w:t xml:space="preserve"> kół</w:t>
            </w:r>
            <w:r>
              <w:rPr>
                <w:sz w:val="22"/>
                <w:szCs w:val="22"/>
              </w:rPr>
              <w:t xml:space="preserve"> zainteresowań</w:t>
            </w:r>
          </w:p>
          <w:p w:rsidR="00BE5F09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zajęć</w:t>
            </w:r>
            <w:r w:rsidRPr="00DE6C2B">
              <w:rPr>
                <w:sz w:val="22"/>
                <w:szCs w:val="22"/>
              </w:rPr>
              <w:t xml:space="preserve"> specjalistycznych </w:t>
            </w:r>
          </w:p>
          <w:p w:rsidR="00BE5F09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E6C2B">
              <w:rPr>
                <w:sz w:val="22"/>
                <w:szCs w:val="22"/>
              </w:rPr>
              <w:t>raca z uczniem zdolnym</w:t>
            </w:r>
          </w:p>
          <w:p w:rsidR="00BE5F09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 w:rsidRPr="00DE6C2B">
              <w:rPr>
                <w:sz w:val="22"/>
                <w:szCs w:val="22"/>
              </w:rPr>
              <w:t xml:space="preserve"> i uczniem</w:t>
            </w:r>
          </w:p>
          <w:p w:rsidR="00BE5F09" w:rsidRPr="00DE6C2B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 w:rsidRPr="00DE6C2B">
              <w:rPr>
                <w:sz w:val="22"/>
                <w:szCs w:val="22"/>
              </w:rPr>
              <w:t>z trudnościami w uczeniu się</w:t>
            </w:r>
            <w:r>
              <w:rPr>
                <w:sz w:val="22"/>
                <w:szCs w:val="22"/>
              </w:rPr>
              <w:t>, d</w:t>
            </w:r>
            <w:r w:rsidRPr="00DE6C2B">
              <w:rPr>
                <w:sz w:val="22"/>
                <w:szCs w:val="22"/>
              </w:rPr>
              <w:t xml:space="preserve">ostosowanie programów nauczania do </w:t>
            </w:r>
          </w:p>
          <w:p w:rsidR="00BE5F09" w:rsidRPr="00DE6C2B" w:rsidRDefault="00BE5F09" w:rsidP="00BE5F09">
            <w:pPr>
              <w:pStyle w:val="Tekstpodstawowy"/>
              <w:jc w:val="left"/>
              <w:rPr>
                <w:sz w:val="22"/>
                <w:szCs w:val="22"/>
              </w:rPr>
            </w:pPr>
            <w:r w:rsidRPr="00DE6C2B">
              <w:rPr>
                <w:sz w:val="22"/>
                <w:szCs w:val="22"/>
              </w:rPr>
              <w:t>indywidualnych potrzeb dziecka</w:t>
            </w:r>
            <w:r>
              <w:rPr>
                <w:sz w:val="22"/>
                <w:szCs w:val="22"/>
              </w:rPr>
              <w:t>.</w:t>
            </w:r>
            <w:r w:rsidRPr="00DE6C2B">
              <w:rPr>
                <w:sz w:val="22"/>
                <w:szCs w:val="22"/>
              </w:rPr>
              <w:cr/>
            </w:r>
          </w:p>
          <w:p w:rsidR="00BE5F09" w:rsidRDefault="00BE5F09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F0AD9" w:rsidRPr="00DE6C2B" w:rsidRDefault="007F0AD9" w:rsidP="007F0AD9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E6C2B">
              <w:rPr>
                <w:sz w:val="22"/>
                <w:szCs w:val="22"/>
              </w:rPr>
              <w:t xml:space="preserve">ychowawcy klas, </w:t>
            </w:r>
          </w:p>
          <w:p w:rsidR="00BE5F09" w:rsidRDefault="007F0AD9" w:rsidP="007F0AD9">
            <w:pPr>
              <w:pStyle w:val="Tekstpodstawowy"/>
              <w:jc w:val="left"/>
              <w:rPr>
                <w:sz w:val="22"/>
                <w:szCs w:val="22"/>
              </w:rPr>
            </w:pPr>
            <w:r w:rsidRPr="00DE6C2B">
              <w:rPr>
                <w:sz w:val="22"/>
                <w:szCs w:val="22"/>
              </w:rPr>
              <w:t>nauczyciel</w:t>
            </w:r>
            <w:r>
              <w:rPr>
                <w:sz w:val="22"/>
                <w:szCs w:val="22"/>
              </w:rPr>
              <w:t>e przedmiotów, pedagog szkolny.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wrażliwości estetycznej. Kształtowanie kultury języka.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Krzewienie tradycji literackiej w szkole, zainteresowanie ucznia </w:t>
            </w:r>
            <w:r>
              <w:rPr>
                <w:sz w:val="22"/>
                <w:szCs w:val="22"/>
              </w:rPr>
              <w:lastRenderedPageBreak/>
              <w:t xml:space="preserve">książką. 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Kształcenie umiejętności posługiwania się piękną polszczyzną, mądrego</w:t>
            </w:r>
          </w:p>
          <w:p w:rsidR="00AA06DF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pozytywnego korzystania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mediów. Uwrażliwienie dzieci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rodziców na piękno literatury </w:t>
            </w:r>
            <w:r>
              <w:rPr>
                <w:sz w:val="22"/>
                <w:szCs w:val="22"/>
              </w:rPr>
              <w:lastRenderedPageBreak/>
              <w:t xml:space="preserve">dziecięcej i młodzieżowej. Propagowanie czytelnictwa wśród </w:t>
            </w:r>
            <w:r w:rsidR="00AA06DF">
              <w:rPr>
                <w:sz w:val="22"/>
                <w:szCs w:val="22"/>
              </w:rPr>
              <w:t>dzieci</w:t>
            </w:r>
            <w:r>
              <w:rPr>
                <w:sz w:val="22"/>
                <w:szCs w:val="22"/>
              </w:rPr>
              <w:t xml:space="preserve">. </w:t>
            </w:r>
            <w:r w:rsidR="00DE6C2B">
              <w:rPr>
                <w:sz w:val="22"/>
                <w:szCs w:val="22"/>
              </w:rPr>
              <w:t xml:space="preserve">Akcja czytelnicza „Narodowe czytanie”.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Doskonalenie umiejętności </w:t>
            </w:r>
          </w:p>
          <w:p w:rsidR="00AA06DF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wyobraźni twórczej ucznia, stwarzanie mu możliwych form realizacji własnych potrzeb,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także </w:t>
            </w:r>
            <w:r w:rsidR="00AA06DF">
              <w:rPr>
                <w:sz w:val="22"/>
                <w:szCs w:val="22"/>
              </w:rPr>
              <w:t>zachęcanie go d</w:t>
            </w:r>
            <w:r>
              <w:rPr>
                <w:sz w:val="22"/>
                <w:szCs w:val="22"/>
              </w:rPr>
              <w:t xml:space="preserve">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promowania samego siebie poprzez dbałość o piękno języka mówionego i literackiego oraz rozwój własnych zainteresowań.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Czynny udział uczniów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imprezach artystycznych. Organizowanie konkursów recytatorskich i pokazów małych form teatralnych. Organizowanie konkursów </w:t>
            </w:r>
            <w:r>
              <w:rPr>
                <w:sz w:val="22"/>
                <w:szCs w:val="22"/>
              </w:rPr>
              <w:lastRenderedPageBreak/>
              <w:t xml:space="preserve">czytelniczych i plastycznych, wystaw, gazetek tematycznych przedstawiających twórczość poetów i pisarzy.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Wyjazdy do kina, teatru, muzeum. 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Wychowawcy, nauczyciel biblioteki, nauczyciele języka polskiego, opiekunowie Samorządu </w:t>
            </w:r>
            <w:r>
              <w:rPr>
                <w:sz w:val="22"/>
                <w:szCs w:val="22"/>
              </w:rPr>
              <w:lastRenderedPageBreak/>
              <w:t>Uczniowskiego, wychowawcy świetlicy.</w:t>
            </w:r>
          </w:p>
        </w:tc>
      </w:tr>
    </w:tbl>
    <w:p w:rsidR="002F2B6B" w:rsidRDefault="002F2B6B">
      <w:pPr>
        <w:rPr>
          <w:sz w:val="22"/>
          <w:szCs w:val="22"/>
        </w:rPr>
      </w:pPr>
    </w:p>
    <w:p w:rsidR="002F2B6B" w:rsidRDefault="002F2B6B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>
      <w:pPr>
        <w:rPr>
          <w:sz w:val="22"/>
          <w:szCs w:val="22"/>
        </w:rPr>
      </w:pPr>
    </w:p>
    <w:p w:rsidR="007F0AD9" w:rsidRDefault="007F0AD9"/>
    <w:p w:rsidR="002F2B6B" w:rsidRPr="00E9321C" w:rsidRDefault="002F2B6B" w:rsidP="00E9321C">
      <w:pPr>
        <w:pStyle w:val="Nagwek1"/>
        <w:rPr>
          <w:sz w:val="22"/>
          <w:szCs w:val="22"/>
        </w:rPr>
      </w:pPr>
      <w:r w:rsidRPr="00E9321C">
        <w:rPr>
          <w:sz w:val="22"/>
          <w:szCs w:val="22"/>
        </w:rPr>
        <w:lastRenderedPageBreak/>
        <w:t>PROMOWANIE  WŚRÓD  UCZNIÓW  ZDROWEGO  I  BEZPIECZNEGO  STYLU  ŻYCIA</w:t>
      </w:r>
    </w:p>
    <w:p w:rsidR="00E9321C" w:rsidRDefault="00D0184D" w:rsidP="00AA06DF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ZDROWE  ŻYWIENIE I AKTYWNOŚĆ FIZYCZNA</w:t>
      </w:r>
      <w:r w:rsidR="00E9321C" w:rsidRPr="00E9321C">
        <w:rPr>
          <w:b/>
          <w:sz w:val="22"/>
          <w:szCs w:val="22"/>
        </w:rPr>
        <w:t xml:space="preserve"> ISTOTNY  ELEMEN</w:t>
      </w:r>
      <w:r w:rsidR="00E52024">
        <w:rPr>
          <w:b/>
          <w:sz w:val="22"/>
          <w:szCs w:val="22"/>
        </w:rPr>
        <w:t>T</w:t>
      </w:r>
      <w:r w:rsidR="00E9321C" w:rsidRPr="00E9321C">
        <w:rPr>
          <w:b/>
          <w:sz w:val="22"/>
          <w:szCs w:val="22"/>
        </w:rPr>
        <w:t xml:space="preserve">  PROFILAKTYKI  CHORÓB  </w:t>
      </w:r>
      <w:r w:rsidR="00AA06DF">
        <w:rPr>
          <w:b/>
          <w:sz w:val="22"/>
          <w:szCs w:val="22"/>
        </w:rPr>
        <w:t>CYWILIZACYJNYCH</w:t>
      </w:r>
    </w:p>
    <w:p w:rsidR="009A3EC0" w:rsidRDefault="009A3EC0" w:rsidP="00AA06DF">
      <w:pPr>
        <w:pStyle w:val="Tekstpodstawowy"/>
        <w:jc w:val="center"/>
        <w:rPr>
          <w:sz w:val="22"/>
          <w:szCs w:val="22"/>
        </w:rPr>
      </w:pPr>
    </w:p>
    <w:p w:rsidR="00CD6FB0" w:rsidRDefault="00CD6FB0" w:rsidP="00AA06DF">
      <w:pPr>
        <w:pStyle w:val="Tekstpodstawowy"/>
        <w:jc w:val="center"/>
        <w:rPr>
          <w:sz w:val="22"/>
          <w:szCs w:val="22"/>
        </w:rPr>
      </w:pPr>
    </w:p>
    <w:tbl>
      <w:tblPr>
        <w:tblW w:w="1062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2880"/>
        <w:gridCol w:w="2160"/>
      </w:tblGrid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ODPOWIDZIALNI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Stwarzanie warunków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kształtowania postaw sprzyjających zachowaniu zdrowia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bezpieczeństwa.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nawyków zdrowotno– higienicznych oraz aktywności fizycznej.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Zapewnienie optymalnych warunków do wszechstronnego rozwoju osobowości dziecka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bezpiecznym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przyjaznym środowisku.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Higiena ciała, higiena osobista, ubioru, miejsca pracy                          i wypoczynku.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Wychowanie komunikacyjne – bezpieczeństwo na drodze, podczas zabaw, gier ruchowych.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udzielania pierwszej pomocy.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A06DF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programów prozdrowotnych</w:t>
            </w:r>
          </w:p>
          <w:p w:rsidR="002F2B6B" w:rsidRDefault="00FD442E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profilaktycznych.: „Trzymaj Formę”, „Nie pal przy mnie, proszę”, „Znajdź właściwe </w:t>
            </w:r>
            <w:r w:rsidR="005D2725">
              <w:rPr>
                <w:sz w:val="22"/>
                <w:szCs w:val="22"/>
              </w:rPr>
              <w:t>rozwiązanie”,</w:t>
            </w:r>
            <w:r w:rsidR="00B21AC4">
              <w:rPr>
                <w:sz w:val="22"/>
                <w:szCs w:val="22"/>
              </w:rPr>
              <w:t xml:space="preserve"> programu „Szkoła Dobrego Wyboru”,</w:t>
            </w:r>
            <w:r w:rsidR="005D2725">
              <w:rPr>
                <w:sz w:val="22"/>
                <w:szCs w:val="22"/>
              </w:rPr>
              <w:t xml:space="preserve"> Szwajcarsko</w:t>
            </w:r>
            <w:r w:rsidR="00B21AC4">
              <w:rPr>
                <w:sz w:val="22"/>
                <w:szCs w:val="22"/>
              </w:rPr>
              <w:t xml:space="preserve"> </w:t>
            </w:r>
            <w:r w:rsidR="005D2725">
              <w:rPr>
                <w:sz w:val="22"/>
                <w:szCs w:val="22"/>
              </w:rPr>
              <w:t xml:space="preserve"> - Polski Projekt</w:t>
            </w:r>
            <w:r w:rsidR="00B21AC4">
              <w:rPr>
                <w:sz w:val="22"/>
                <w:szCs w:val="22"/>
              </w:rPr>
              <w:t>u</w:t>
            </w:r>
            <w:r w:rsidR="005D2725">
              <w:rPr>
                <w:sz w:val="22"/>
                <w:szCs w:val="22"/>
              </w:rPr>
              <w:t xml:space="preserve"> „Zapobiegania  nadwadze i otyłości oraz chorobom przewlekłym poprzez edukację społeczeństw w zakresie żywienia i aktywności fizycznej”. </w:t>
            </w:r>
            <w:r w:rsidR="002F2B6B">
              <w:rPr>
                <w:sz w:val="22"/>
                <w:szCs w:val="22"/>
              </w:rPr>
              <w:t>Przeprowadzanie pogadanek  w ramach lekcji wychowawczej.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z higienistką, lekarzem, pracownikami Stacji Sanitarno - Epidemiologicznej.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imprez sportowych promujących aktywny wypoczynek.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Promowanie aktywności fizycznej w ramach lekcji wychowania fizycznego, gimnastyki korekcyjnej.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 wychowania fizycznego, wychowawcy świetlicy, pedagog.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Rozbudzanie zainteresowania dziecka własnym zdrowiem                     i rozwojem psychospołecznym. Ułatwianie nabywania podstawowych umiejętności dbania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swoje zdrowie. Propagowanie aktywnego stylu życia. Wyrabianie świadomości, że aktywność fizyczna jest wyznacznikiem zdrowia.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Umiejętność organizowania czasu wolnego (promowanie aktywnych form spędzania czasu wolnego – sport, turystyka, rekreacja).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Racjonalne odżywianie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uczniów z rolą pokarmu i jego podstawowych składników dla funkcjonowania organizmu człowieka,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rola składników pokarmowych w organizmie człowieka,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urozmaicenie i regularność  posiłków, estetyka ich spożywania,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-nawyki żywieniowe </w:t>
            </w:r>
            <w:r w:rsidR="00E9321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otyłość, nadwaga),</w:t>
            </w:r>
          </w:p>
          <w:p w:rsidR="00AC72B2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skutki diet</w:t>
            </w:r>
            <w:r w:rsidR="00AC72B2">
              <w:rPr>
                <w:sz w:val="22"/>
                <w:szCs w:val="22"/>
              </w:rPr>
              <w:t xml:space="preserve"> odchudzających. Zabawy ruchowe </w:t>
            </w:r>
            <w:r>
              <w:rPr>
                <w:sz w:val="22"/>
                <w:szCs w:val="22"/>
              </w:rPr>
              <w:t xml:space="preserve">i rekreacja 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Organizacja odrabiania lekcji, spędzania czasu wolnego.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Organizowanie zajęć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plenerze.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Apele wychowawcze.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Konkursy prozdrowotne dla uczniów szkoły podstawowej: „Zdrowie naszym największym skarbem”, „Moja recepta na zdrowie”.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uczniów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prelegentami. </w:t>
            </w:r>
          </w:p>
          <w:p w:rsidR="002F2B6B" w:rsidRDefault="00AC72B2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zajęć </w:t>
            </w:r>
            <w:r w:rsidR="002F2B6B">
              <w:rPr>
                <w:sz w:val="22"/>
                <w:szCs w:val="22"/>
              </w:rPr>
              <w:t>edukacyjnych poświęconych tematyce prozdrowotnej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profilaktycznej.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 przyrody, wychowania fizycznego, wychowawcy świetlicy, pedagog.</w:t>
            </w:r>
          </w:p>
        </w:tc>
      </w:tr>
      <w:tr w:rsidR="002F2B6B">
        <w:tc>
          <w:tcPr>
            <w:tcW w:w="2520" w:type="dxa"/>
          </w:tcPr>
          <w:p w:rsidR="00AC72B2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Wyrabianie aktywnej postawy uczniów wobec współczesnych problemów cywilizacyjnych: </w:t>
            </w:r>
          </w:p>
          <w:p w:rsidR="002F2B6B" w:rsidRDefault="00AC72B2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F2B6B">
              <w:rPr>
                <w:sz w:val="22"/>
                <w:szCs w:val="22"/>
              </w:rPr>
              <w:t>używki (alkohol, nikotyna, narkotyki, dopalacze), grup nieformalne.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bezpiecznego użytkowania Internetu.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Uczenie świadomego                             i umiejętnego korzystania ze współczesnych środków multimedialnych.</w:t>
            </w:r>
          </w:p>
          <w:p w:rsidR="002F2B6B" w:rsidRDefault="00F40C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zjawiska cyberprzemocy.</w:t>
            </w:r>
          </w:p>
        </w:tc>
        <w:tc>
          <w:tcPr>
            <w:tcW w:w="3060" w:type="dxa"/>
          </w:tcPr>
          <w:p w:rsidR="00AC72B2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postaw sprzyjających podejmowaniu racjonalnych decyzji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kontakcie z substancjami uzależniającymi i grupami ryzyka. Promocja zdrowego stylu życia.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</w:pPr>
            <w:r>
              <w:t xml:space="preserve">Zagrożenia wynikające 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t>z kontaktu z grupami nieformalnymi.</w:t>
            </w:r>
          </w:p>
          <w:p w:rsidR="00AC72B2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Uczenie świadomego                             i umiejętnego korzystania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współczesnych środków multimedialnych.</w:t>
            </w:r>
          </w:p>
        </w:tc>
        <w:tc>
          <w:tcPr>
            <w:tcW w:w="2880" w:type="dxa"/>
          </w:tcPr>
          <w:p w:rsidR="00A84FF6" w:rsidRDefault="002F2B6B" w:rsidP="00A84FF6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programów prozdrowotnych                             i profilaktycznych opracowanych samodzielnie przez nauczycieli lub                we współpracy ze stowarzyszeniami                        i org</w:t>
            </w:r>
            <w:r w:rsidR="00D0184D">
              <w:rPr>
                <w:sz w:val="22"/>
                <w:szCs w:val="22"/>
              </w:rPr>
              <w:t>anizacjami promującymi zdrowie ( program profilaktyki palenia tytoniu „Znajdź właściwe rozwiązanie”, „Nie pal przy mnie, proszę”, projekt profilaktyczny „Szkoła Dobrego Wyboru”</w:t>
            </w:r>
            <w:r w:rsidR="00A84FF6">
              <w:rPr>
                <w:sz w:val="22"/>
                <w:szCs w:val="22"/>
              </w:rPr>
              <w:t xml:space="preserve">. </w:t>
            </w:r>
            <w:r w:rsidR="00A84FF6" w:rsidRPr="00A84FF6">
              <w:rPr>
                <w:sz w:val="22"/>
                <w:szCs w:val="22"/>
              </w:rPr>
              <w:t>Udział szkoły w Interwencji Programowej „Trzymaj Formę” oraz Szwajcars</w:t>
            </w:r>
            <w:r w:rsidR="00AC72B2">
              <w:rPr>
                <w:sz w:val="22"/>
                <w:szCs w:val="22"/>
              </w:rPr>
              <w:t xml:space="preserve">ko Polskim Programie Współpracy - </w:t>
            </w:r>
            <w:r w:rsidR="00A84FF6" w:rsidRPr="00A84FF6">
              <w:rPr>
                <w:sz w:val="22"/>
                <w:szCs w:val="22"/>
              </w:rPr>
              <w:t xml:space="preserve"> </w:t>
            </w:r>
            <w:r w:rsidR="00AC72B2">
              <w:rPr>
                <w:sz w:val="22"/>
                <w:szCs w:val="22"/>
              </w:rPr>
              <w:t>p</w:t>
            </w:r>
            <w:r w:rsidR="00A84FF6" w:rsidRPr="00A84FF6">
              <w:rPr>
                <w:sz w:val="22"/>
                <w:szCs w:val="22"/>
              </w:rPr>
              <w:t>rojekcie „Zapobieganie nadwadze</w:t>
            </w:r>
          </w:p>
          <w:p w:rsidR="00A84FF6" w:rsidRPr="00A84FF6" w:rsidRDefault="00A84FF6" w:rsidP="00A84FF6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4FF6">
              <w:rPr>
                <w:sz w:val="22"/>
                <w:szCs w:val="22"/>
              </w:rPr>
              <w:t>i otyłości oraz chorobom przewlekłymi poprzez edukację społeczeństwa</w:t>
            </w:r>
          </w:p>
          <w:p w:rsidR="00AC72B2" w:rsidRDefault="00A84FF6" w:rsidP="00A84FF6">
            <w:pPr>
              <w:rPr>
                <w:sz w:val="22"/>
                <w:szCs w:val="22"/>
              </w:rPr>
            </w:pPr>
            <w:r w:rsidRPr="00A84FF6">
              <w:rPr>
                <w:sz w:val="22"/>
                <w:szCs w:val="22"/>
              </w:rPr>
              <w:t>w zakresie żywienia</w:t>
            </w:r>
          </w:p>
          <w:p w:rsidR="00A84FF6" w:rsidRPr="00A84FF6" w:rsidRDefault="00AC72B2" w:rsidP="00A8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aktywności fizycznej”</w:t>
            </w:r>
            <w:r w:rsidR="00A84FF6" w:rsidRPr="00A84FF6"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</w:t>
            </w:r>
            <w:proofErr w:type="spellStart"/>
            <w:r>
              <w:rPr>
                <w:sz w:val="22"/>
                <w:szCs w:val="22"/>
              </w:rPr>
              <w:t>psychoedukacyjne</w:t>
            </w:r>
            <w:proofErr w:type="spellEnd"/>
            <w:r>
              <w:rPr>
                <w:sz w:val="22"/>
                <w:szCs w:val="22"/>
              </w:rPr>
              <w:t xml:space="preserve"> poruszające tematykę uzależnień.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Organizowanie zajęć edukacyjnych porusz</w:t>
            </w:r>
            <w:r w:rsidR="00760AB8">
              <w:rPr>
                <w:iCs/>
                <w:sz w:val="22"/>
                <w:szCs w:val="22"/>
              </w:rPr>
              <w:t xml:space="preserve">ających tematykę cyberprzemocy. </w:t>
            </w:r>
            <w:r>
              <w:rPr>
                <w:iCs/>
                <w:sz w:val="22"/>
                <w:szCs w:val="22"/>
              </w:rPr>
              <w:t>Uwrażliwienie uczniów na typowe zagrożenia związane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 korzystaniem z Internetu</w:t>
            </w:r>
            <w:r w:rsidR="00AC72B2">
              <w:rPr>
                <w:iCs/>
                <w:sz w:val="22"/>
                <w:szCs w:val="22"/>
              </w:rPr>
              <w:t xml:space="preserve">       i </w:t>
            </w:r>
            <w:r>
              <w:rPr>
                <w:iCs/>
                <w:sz w:val="22"/>
                <w:szCs w:val="22"/>
              </w:rPr>
              <w:t xml:space="preserve"> ich profilaktyka, czyli umiejętność zachowania się </w:t>
            </w:r>
            <w:r w:rsidR="00AC72B2">
              <w:rPr>
                <w:iCs/>
                <w:sz w:val="22"/>
                <w:szCs w:val="22"/>
              </w:rPr>
              <w:t xml:space="preserve">   </w:t>
            </w:r>
            <w:r>
              <w:rPr>
                <w:iCs/>
                <w:sz w:val="22"/>
                <w:szCs w:val="22"/>
              </w:rPr>
              <w:t>w sytuacjach ryzykownych.</w:t>
            </w:r>
          </w:p>
          <w:p w:rsidR="00AC72B2" w:rsidRDefault="002F2B6B">
            <w:pPr>
              <w:pStyle w:val="Tekstpodstawowywcity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Film edukacyjny „</w:t>
            </w:r>
            <w:proofErr w:type="spellStart"/>
            <w:r>
              <w:rPr>
                <w:iCs/>
                <w:sz w:val="22"/>
                <w:szCs w:val="22"/>
              </w:rPr>
              <w:t>Sieciaki</w:t>
            </w:r>
            <w:proofErr w:type="spellEnd"/>
            <w:r>
              <w:rPr>
                <w:iCs/>
                <w:sz w:val="22"/>
                <w:szCs w:val="22"/>
              </w:rPr>
              <w:t>”,</w:t>
            </w:r>
          </w:p>
          <w:p w:rsidR="002F2B6B" w:rsidRDefault="00AC72B2">
            <w:pPr>
              <w:pStyle w:val="Tekstpodstawowywcity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„Owce w Sieci”, </w:t>
            </w:r>
            <w:r w:rsidR="002F2B6B">
              <w:rPr>
                <w:iCs/>
                <w:sz w:val="22"/>
                <w:szCs w:val="22"/>
              </w:rPr>
              <w:t xml:space="preserve"> spot reklamowy „Nigdy nie wiadomo, kto jest po drugiej stronie </w:t>
            </w:r>
            <w:r>
              <w:rPr>
                <w:iCs/>
                <w:sz w:val="22"/>
                <w:szCs w:val="22"/>
              </w:rPr>
              <w:t>S</w:t>
            </w:r>
            <w:r w:rsidR="002F2B6B">
              <w:rPr>
                <w:iCs/>
                <w:sz w:val="22"/>
                <w:szCs w:val="22"/>
              </w:rPr>
              <w:t xml:space="preserve">ieci”. 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Wplatanie tematyki dotyczącej zagrożeń wynikających </w:t>
            </w:r>
          </w:p>
          <w:p w:rsidR="00AC72B2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długotrwałego oglądania telewizji i zabaw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 komputerem do zajęć przedmiotowych.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Systematyczna współpraca</w:t>
            </w:r>
          </w:p>
          <w:p w:rsidR="00AC72B2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placówkami wspierającymi pracę wychowawczą</w:t>
            </w:r>
          </w:p>
          <w:p w:rsidR="002F2B6B" w:rsidRDefault="00AC72B2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profilaktyczną </w:t>
            </w:r>
            <w:r w:rsidR="002F2B6B">
              <w:rPr>
                <w:sz w:val="22"/>
                <w:szCs w:val="22"/>
              </w:rPr>
              <w:t>szkoły.</w:t>
            </w:r>
          </w:p>
          <w:p w:rsidR="00F40C43" w:rsidRPr="00F40C43" w:rsidRDefault="00F40C43" w:rsidP="00F40C43">
            <w:pPr>
              <w:pStyle w:val="Tekstpodstawowy"/>
              <w:rPr>
                <w:sz w:val="22"/>
                <w:szCs w:val="22"/>
              </w:rPr>
            </w:pPr>
            <w:r w:rsidRPr="00F40C43">
              <w:rPr>
                <w:sz w:val="22"/>
                <w:szCs w:val="22"/>
              </w:rPr>
              <w:lastRenderedPageBreak/>
              <w:t>Prowadzenie zajęć z zakresu edukacji p</w:t>
            </w:r>
            <w:r>
              <w:rPr>
                <w:sz w:val="22"/>
                <w:szCs w:val="22"/>
              </w:rPr>
              <w:t>rawnej dla uczniów</w:t>
            </w:r>
            <w:r w:rsidRPr="00F40C43">
              <w:rPr>
                <w:sz w:val="22"/>
                <w:szCs w:val="22"/>
              </w:rPr>
              <w:t xml:space="preserve">, dotyczących </w:t>
            </w:r>
          </w:p>
          <w:p w:rsidR="002F2B6B" w:rsidRDefault="00F40C43" w:rsidP="00F40C43">
            <w:pPr>
              <w:pStyle w:val="Tekstpodstawowy"/>
              <w:jc w:val="left"/>
              <w:rPr>
                <w:sz w:val="22"/>
                <w:szCs w:val="22"/>
              </w:rPr>
            </w:pPr>
            <w:r w:rsidRPr="00F40C43">
              <w:rPr>
                <w:sz w:val="22"/>
                <w:szCs w:val="22"/>
              </w:rPr>
              <w:t>m.in. kons</w:t>
            </w:r>
            <w:r>
              <w:rPr>
                <w:sz w:val="22"/>
                <w:szCs w:val="22"/>
              </w:rPr>
              <w:t>ekwencji prawnych stosowania róż</w:t>
            </w:r>
            <w:r w:rsidR="003F7C22">
              <w:rPr>
                <w:sz w:val="22"/>
                <w:szCs w:val="22"/>
              </w:rPr>
              <w:t>nych form przemocy, innych czynów karalnych i noszących znamiona demoralizacji.</w:t>
            </w:r>
          </w:p>
          <w:p w:rsidR="00A84FF6" w:rsidRDefault="00A84FF6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Kształtowanie pozytywnych postaw społecznych.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Budowanie adekwatnej samooceny dziecka, wiary i ufności we własne siły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możliwości. Usprawnianie umiejętności wyrażania uczuć i komunikowania się. Konstruktywne wyrażanie                             i odreagowywanie emocji.</w:t>
            </w:r>
          </w:p>
          <w:p w:rsidR="00F40C43" w:rsidRDefault="00F40C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Tolerancja, stereotypy</w:t>
            </w:r>
          </w:p>
          <w:p w:rsidR="00F40C43" w:rsidRDefault="007F0AD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uprzedzenia </w:t>
            </w:r>
            <w:r w:rsidR="00F40C43">
              <w:rPr>
                <w:sz w:val="22"/>
                <w:szCs w:val="22"/>
              </w:rPr>
              <w:t>Kształtowanie postawy tolerancji i szacunku wobec drugiego człowieka.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umiejętności nawiązywania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utrzymywania pozytywnych interakcji. Usprawnianie umiejętności wyrażania uczuć               i komunikowania się.</w:t>
            </w:r>
          </w:p>
          <w:p w:rsidR="002F2B6B" w:rsidRDefault="00AC72B2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Stwarzanie okazji </w:t>
            </w:r>
            <w:r w:rsidR="002F2B6B">
              <w:rPr>
                <w:sz w:val="22"/>
                <w:szCs w:val="22"/>
              </w:rPr>
              <w:t xml:space="preserve">do bezpiecznego uzewnętrzniania własnych uczuć i ujawniania przeżyć. </w:t>
            </w:r>
          </w:p>
          <w:p w:rsidR="00AC72B2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umiejętności lepszego poznania i rozumienia siebie, nazywania problemów własnych i cudzych oraz pogłębiania wrażliwości</w:t>
            </w:r>
          </w:p>
          <w:p w:rsidR="00AC72B2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potrzeby innych. Rozwijanie               w uczniach postaw i uczuć tolerancji i akceptacji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odniesieniu do rówieśników                 i osób starszych. Aprobata istniejących między ludźmi różnic.</w:t>
            </w: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tematyki podczas godzin do dyspozycji wychowawcy klasowego                    Realizacja autorskiego programu służącego budowaniu adekwatnej samooceny dziecka – „Podróż do Krainy Dobra”, „Żyję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zgodzie z sobą i z innymi”.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Przeprowadzanie ankiet wśród uczniów - Test nominacji ucznia wobec samego siebie, Test Samooceny, Ankieta Socjometryczna.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Dostarczenie uczniom wiedzy o sposobach radzenia sobie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negatywnym emocjami. Nazywanie emocji.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Uwrażliwianie uczniów na ludzi sprawnych inaczej; prezentacja filmów tematycznych, odpowiedniej literatury.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Propagowanie kulturalnych zachowań: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konkursów tematycznych – „Promuję zachowania społecznie akceptowane”, „Moje zachowanie świadczy o mnie”, „Kulturalne zachowanie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to moja wizytówka”.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klas, pedagog, nauczyciel przedmiotu: wychowanie do życia w rodzinie.</w:t>
            </w:r>
          </w:p>
        </w:tc>
      </w:tr>
    </w:tbl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 w:rsidP="003F7C22">
      <w:pPr>
        <w:pStyle w:val="Tekstpodstawowy"/>
        <w:rPr>
          <w:b/>
          <w:bCs/>
          <w:sz w:val="22"/>
          <w:szCs w:val="22"/>
        </w:rPr>
      </w:pPr>
    </w:p>
    <w:p w:rsidR="002F2B6B" w:rsidRDefault="002F2B6B" w:rsidP="00AC72B2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DZIAŁANIA  NA  RZECZ  UCZNIÓW  NIEDOSTOSOWANYCH  SPOŁECZNIE                                 I  ZAGROŻONYCH  PATOLOGIĄ</w:t>
      </w: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3F7C22" w:rsidRDefault="003F7C22">
      <w:pPr>
        <w:pStyle w:val="Tekstpodstawowy"/>
        <w:jc w:val="left"/>
        <w:rPr>
          <w:sz w:val="22"/>
          <w:szCs w:val="22"/>
        </w:rPr>
      </w:pPr>
    </w:p>
    <w:tbl>
      <w:tblPr>
        <w:tblW w:w="1060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2850"/>
        <w:gridCol w:w="2170"/>
      </w:tblGrid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285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uczniom pomocy pedagogicznej, psychologicznej, zdrowotnej, materialnej. Pomoc w zwalczaniu niepowodzeń szkolnych, przeciwdziałanie zjawiskom patologicznym.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właściwych postaw rodziców wobec dzieci.</w:t>
            </w:r>
          </w:p>
          <w:p w:rsidR="00292F4B" w:rsidRDefault="00292F4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Poradnictwo </w:t>
            </w:r>
            <w:r w:rsidR="002F2B6B">
              <w:rPr>
                <w:sz w:val="22"/>
                <w:szCs w:val="22"/>
              </w:rPr>
              <w:t>w zakresie pomocy                             w  rozwiązywaniu trudności wychowawczy</w:t>
            </w:r>
            <w:r>
              <w:rPr>
                <w:sz w:val="22"/>
                <w:szCs w:val="22"/>
              </w:rPr>
              <w:t xml:space="preserve">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dydaktycznych.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Pogłębianie wiedzy rodziców       na temat uzależnień oraz czynników chroniących                        i czynników ryzyka.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świadomości                   u uczniów, aby poszukiwal</w:t>
            </w:r>
            <w:r w:rsidR="00292F4B">
              <w:rPr>
                <w:sz w:val="22"/>
                <w:szCs w:val="22"/>
              </w:rPr>
              <w:t xml:space="preserve">i pomocy w sytuacjach trudnych. </w:t>
            </w:r>
            <w:r>
              <w:rPr>
                <w:sz w:val="22"/>
                <w:szCs w:val="22"/>
              </w:rPr>
              <w:t xml:space="preserve">Rozpoznawanie indywidualnych potrzeb uczniów i analiza przyczyn niepowodzeń szkolnych.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prawidłowych reakcji w sytuacjach konfliktów rówieśniczych.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umiejętności trafnej samooceny.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Opieka nad uczniami z rodzin dysfunkcyjnych.</w:t>
            </w:r>
          </w:p>
        </w:tc>
        <w:tc>
          <w:tcPr>
            <w:tcW w:w="285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Diagnoza środowiska rodzinnego – prowadzenie wywiadów środowiskowych. Ustalenie r</w:t>
            </w:r>
            <w:r w:rsidR="00292F4B">
              <w:rPr>
                <w:sz w:val="22"/>
                <w:szCs w:val="22"/>
              </w:rPr>
              <w:t xml:space="preserve">odzin zagrożonych alkoholizmem, </w:t>
            </w:r>
            <w:r>
              <w:rPr>
                <w:sz w:val="22"/>
                <w:szCs w:val="22"/>
              </w:rPr>
              <w:t xml:space="preserve">dysfunkcyjnych.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Stały kontakt z kuratorem zawodowym, społecznym.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Współpraca z Gminnym Ośrodkiem Pomocy Społecznej.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informacyjne dla rodziców. Spotkania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specjalistami.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Tworzenie atmosfery życzliwości, zrozumienia dla każdego ucznia.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opieki dzieciom mającym problemy z nauką Prow</w:t>
            </w:r>
            <w:r w:rsidR="003F7C22">
              <w:rPr>
                <w:sz w:val="22"/>
                <w:szCs w:val="22"/>
              </w:rPr>
              <w:t>adzenie diagnozy psychologiczno-pedagogicznej</w:t>
            </w:r>
            <w:r w:rsidR="00292F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Indywidualizacja pracy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uczni</w:t>
            </w:r>
            <w:r w:rsidR="003F7C22">
              <w:rPr>
                <w:sz w:val="22"/>
                <w:szCs w:val="22"/>
              </w:rPr>
              <w:t xml:space="preserve">em. </w:t>
            </w:r>
            <w:r>
              <w:rPr>
                <w:sz w:val="22"/>
                <w:szCs w:val="22"/>
              </w:rPr>
              <w:t xml:space="preserve">Prowadzenie zajęć </w:t>
            </w:r>
            <w:proofErr w:type="spellStart"/>
            <w:r>
              <w:rPr>
                <w:sz w:val="22"/>
                <w:szCs w:val="22"/>
              </w:rPr>
              <w:t>dydaktyczno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F7C22">
              <w:rPr>
                <w:sz w:val="22"/>
                <w:szCs w:val="22"/>
              </w:rPr>
              <w:t>-</w:t>
            </w:r>
            <w:proofErr w:type="spellStart"/>
            <w:r w:rsidR="00336331">
              <w:rPr>
                <w:sz w:val="22"/>
                <w:szCs w:val="22"/>
              </w:rPr>
              <w:t>wyrównwczych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Promowanie alternatywnego środowiska – koła zainteresowań, młodzieżowy wolontariat. Rozwijanie pasji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zainteresowań uczniów.</w:t>
            </w: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Dyrektor, wicedyrektor, pedagog,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nauczyciele.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umiejętności rozpoznawania                         i radzenia sobie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obliczu współczesnych zagrożeń.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Promowanie postaw społecznie akceptowanych.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 wiedzy                 i świadomości uczniów niedostosowanych społecznie              i zagrożonych niedostosowaniem</w:t>
            </w:r>
            <w:r w:rsidR="00292F4B">
              <w:rPr>
                <w:sz w:val="22"/>
                <w:szCs w:val="22"/>
              </w:rPr>
              <w:t xml:space="preserve"> społecznym</w:t>
            </w:r>
            <w:r>
              <w:rPr>
                <w:sz w:val="22"/>
                <w:szCs w:val="22"/>
              </w:rPr>
              <w:t xml:space="preserve">. Rozwijanie </w:t>
            </w:r>
            <w:r w:rsidR="00292F4B">
              <w:rPr>
                <w:sz w:val="22"/>
                <w:szCs w:val="22"/>
              </w:rPr>
              <w:t xml:space="preserve">umiejętności asertywnej odmowy. </w:t>
            </w:r>
            <w:r>
              <w:rPr>
                <w:sz w:val="22"/>
                <w:szCs w:val="22"/>
              </w:rPr>
              <w:t>Kształtowanie silnej osobowości ucznia, odpornej na negatywne wpływy kolegów ze środowisk zdemoralizowanych. Wspólne rozwią</w:t>
            </w:r>
            <w:r w:rsidR="00292F4B">
              <w:rPr>
                <w:sz w:val="22"/>
                <w:szCs w:val="22"/>
              </w:rPr>
              <w:t xml:space="preserve">zywanie problemów istniejących  </w:t>
            </w:r>
            <w:r>
              <w:rPr>
                <w:sz w:val="22"/>
                <w:szCs w:val="22"/>
              </w:rPr>
              <w:t xml:space="preserve">w szkole. Zadbanie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poprawę sytuac</w:t>
            </w:r>
            <w:r w:rsidR="00292F4B">
              <w:rPr>
                <w:sz w:val="22"/>
                <w:szCs w:val="22"/>
              </w:rPr>
              <w:t xml:space="preserve">ji materialnej uczniów z rodzin </w:t>
            </w:r>
            <w:r>
              <w:rPr>
                <w:sz w:val="22"/>
                <w:szCs w:val="22"/>
              </w:rPr>
              <w:t>dysfunkcyjnych.</w:t>
            </w:r>
          </w:p>
        </w:tc>
        <w:tc>
          <w:tcPr>
            <w:tcW w:w="285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Wpajanie i utrwalanie pozytywnych postaw dzieci              i młodzieży.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Systematyczne prowadzenie rozmów profilaktyczno </w:t>
            </w:r>
          </w:p>
          <w:p w:rsidR="002F2B6B" w:rsidRDefault="00336331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F2B6B">
              <w:rPr>
                <w:sz w:val="22"/>
                <w:szCs w:val="22"/>
              </w:rPr>
              <w:t>ostrzegawczych.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zajęć edukacyjnych poruszających tematykę współczesnych zagrożeń: alkoholizm, nikotynizm, narkomania (dopalacze).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Włącznie uczniów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realizację przedsięwzięć profilaktycznych: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przedstawienia, konkursy .</w:t>
            </w: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Dyrektor, wicedyrektor, nauczyciele, pedagog, prelegenci. </w:t>
            </w:r>
          </w:p>
        </w:tc>
      </w:tr>
    </w:tbl>
    <w:p w:rsidR="002F2B6B" w:rsidRDefault="002F2B6B">
      <w:pPr>
        <w:pStyle w:val="Tekstpodstawowy"/>
        <w:rPr>
          <w:b/>
          <w:bCs/>
          <w:sz w:val="22"/>
          <w:szCs w:val="22"/>
        </w:rPr>
      </w:pPr>
    </w:p>
    <w:p w:rsidR="003F7C22" w:rsidRDefault="003F7C22" w:rsidP="0017599C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 w:rsidP="0017599C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WSPÓŁPRACA  SZKOŁY  Z  RODZICAMI  </w:t>
      </w:r>
      <w:r w:rsidR="00292F4B">
        <w:rPr>
          <w:b/>
          <w:bCs/>
          <w:sz w:val="22"/>
          <w:szCs w:val="22"/>
        </w:rPr>
        <w:t>UCZNIÓW</w:t>
      </w:r>
    </w:p>
    <w:p w:rsidR="002F2B6B" w:rsidRDefault="002F2B6B">
      <w:pPr>
        <w:pStyle w:val="Tekstpodstawowy"/>
        <w:jc w:val="left"/>
        <w:rPr>
          <w:b/>
          <w:bCs/>
          <w:sz w:val="22"/>
          <w:szCs w:val="22"/>
        </w:rPr>
      </w:pPr>
    </w:p>
    <w:p w:rsidR="003F7C22" w:rsidRDefault="003F7C22">
      <w:pPr>
        <w:pStyle w:val="Tekstpodstawowy"/>
        <w:jc w:val="left"/>
        <w:rPr>
          <w:b/>
          <w:bCs/>
          <w:sz w:val="22"/>
          <w:szCs w:val="22"/>
        </w:rPr>
      </w:pPr>
    </w:p>
    <w:tbl>
      <w:tblPr>
        <w:tblW w:w="1044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3060"/>
        <w:gridCol w:w="2340"/>
      </w:tblGrid>
      <w:tr w:rsidR="002F2B6B">
        <w:tc>
          <w:tcPr>
            <w:tcW w:w="234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</w:tc>
      </w:tr>
      <w:tr w:rsidR="002F2B6B"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Diagnoza środowiska rodzinnego ucznia. Pedagogizacja rodziców.</w:t>
            </w:r>
          </w:p>
        </w:tc>
        <w:tc>
          <w:tcPr>
            <w:tcW w:w="2700" w:type="dxa"/>
          </w:tcPr>
          <w:p w:rsidR="00292F4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Postawy wychowawcze rodziców – ich wpływ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funkcjonowanie dzieci</w:t>
            </w:r>
            <w:r w:rsidR="00292F4B"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oddziaływania wychowawczego domu rodzinnego i środowiska ucznia.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z placówkami wspierającymi proces wychowawczy szkoły.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Zbieranie i analizowanie informacji o sytuacji rodzinnej uczniów.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Wywiady </w:t>
            </w:r>
            <w:r w:rsidR="00292F4B">
              <w:rPr>
                <w:sz w:val="22"/>
                <w:szCs w:val="22"/>
              </w:rPr>
              <w:t>środowiskowe</w:t>
            </w:r>
            <w:r>
              <w:rPr>
                <w:sz w:val="22"/>
                <w:szCs w:val="22"/>
              </w:rPr>
              <w:t xml:space="preserve">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Podejmowanie odpowiednich działań w oparciu o zebrane informacje: pomoc rodzinom znajdującym się w trudnej sytuacji materialnej (np. organizowanie bezpłatnego dożywiania, zakup </w:t>
            </w:r>
            <w:r w:rsidR="00292F4B">
              <w:rPr>
                <w:sz w:val="22"/>
                <w:szCs w:val="22"/>
              </w:rPr>
              <w:t>podręczników</w:t>
            </w:r>
            <w:r>
              <w:rPr>
                <w:sz w:val="22"/>
                <w:szCs w:val="22"/>
              </w:rPr>
              <w:t>).</w:t>
            </w:r>
          </w:p>
          <w:p w:rsidR="00292F4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Konsultacje z pedagogiem szkolnym, wychowawcą. Zachęcanie 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zapoznania się z literaturą podejmującą tematykę rozwiązywania problemów wychowawczych                                  i dydaktycznych. Wskazówki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pracy z dzieckiem nauczycieli i pracowników Powiatowego Zespołu Poradni Psychologiczno 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Pedagogicznych. Indywidualizacja procesu kształcenia.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Dyrektor, pedagog,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F2B6B">
        <w:tc>
          <w:tcPr>
            <w:tcW w:w="2340" w:type="dxa"/>
          </w:tcPr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Wspólne rozwiązywanie problemów wychowawczo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dydaktycznych.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Podnoszenie wiedzy rodziców na temat zachowań ryzykownych, na które narażeni są młodzi ludzie.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:rsidR="0017599C" w:rsidRDefault="0017599C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D26F7B" w:rsidRDefault="00D26F7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3F7C22" w:rsidRDefault="003F7C22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3F7C22" w:rsidRDefault="003F7C22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Uświadamianie rodzicom istniejących zagrożeń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młodzieży: </w:t>
            </w:r>
            <w:r w:rsidR="00D26F7B">
              <w:rPr>
                <w:sz w:val="22"/>
                <w:szCs w:val="22"/>
              </w:rPr>
              <w:t>przemoc</w:t>
            </w:r>
            <w:r>
              <w:rPr>
                <w:sz w:val="22"/>
                <w:szCs w:val="22"/>
              </w:rPr>
              <w:t>, alkohol, nikot</w:t>
            </w:r>
            <w:r w:rsidR="00D26F7B">
              <w:rPr>
                <w:sz w:val="22"/>
                <w:szCs w:val="22"/>
              </w:rPr>
              <w:t>yna, narkotyki(dopalacze), sekty</w:t>
            </w:r>
            <w:r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:rsidR="0017599C" w:rsidRDefault="0017599C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D26F7B" w:rsidRDefault="00D26F7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3F7C22" w:rsidRDefault="003F7C22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3F7C22" w:rsidRDefault="003F7C22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D26F7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Spotkania 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prelegentami. Spotkania                i rozmowy z rodzicami                              w ramach wywiadówek, konsultacji, indywidualnych rozmów.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Zachęcanie 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zapoznania się z odpowiednią literaturą.</w:t>
            </w:r>
          </w:p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Opracowywanie materiałów informacyjno - edukacyjnych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rodziców.</w:t>
            </w:r>
          </w:p>
          <w:p w:rsidR="003F7C22" w:rsidRDefault="00F40C43" w:rsidP="00F40C43">
            <w:pPr>
              <w:pStyle w:val="Tekstpodstawowy"/>
              <w:jc w:val="left"/>
              <w:rPr>
                <w:sz w:val="22"/>
                <w:szCs w:val="22"/>
              </w:rPr>
            </w:pPr>
            <w:r w:rsidRPr="00F40C43">
              <w:rPr>
                <w:sz w:val="22"/>
                <w:szCs w:val="22"/>
              </w:rPr>
              <w:t>Udostępnianie rodzicom</w:t>
            </w:r>
          </w:p>
          <w:p w:rsidR="002F2B6B" w:rsidRDefault="00F40C43" w:rsidP="00F40C43">
            <w:pPr>
              <w:pStyle w:val="Tekstpodstawowy"/>
              <w:jc w:val="left"/>
              <w:rPr>
                <w:sz w:val="22"/>
                <w:szCs w:val="22"/>
              </w:rPr>
            </w:pPr>
            <w:r w:rsidRPr="00F40C43">
              <w:rPr>
                <w:sz w:val="22"/>
                <w:szCs w:val="22"/>
              </w:rPr>
              <w:t xml:space="preserve"> i opiekunom materiałów informacyjnych i edukacyjnych na tematy zwią</w:t>
            </w:r>
            <w:r>
              <w:rPr>
                <w:sz w:val="22"/>
                <w:szCs w:val="22"/>
              </w:rPr>
              <w:t>zane z kryzysami rozwojowymi i ż</w:t>
            </w:r>
            <w:r w:rsidRPr="00F40C43">
              <w:rPr>
                <w:sz w:val="22"/>
                <w:szCs w:val="22"/>
              </w:rPr>
              <w:t>yciowymi dzieci i młodzieży.</w:t>
            </w: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:rsidR="002F2B6B" w:rsidRDefault="002F2B6B" w:rsidP="003F7C2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Dyrektor, wi</w:t>
            </w:r>
            <w:r w:rsidR="00D26F7B">
              <w:rPr>
                <w:sz w:val="22"/>
                <w:szCs w:val="22"/>
              </w:rPr>
              <w:t>cedyrektor, wychowawcy, pedagog.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D26F7B" w:rsidRDefault="00D26F7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3F7C22" w:rsidRDefault="003F7C22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3F7C22" w:rsidRDefault="003F7C22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2B6B">
        <w:trPr>
          <w:trHeight w:val="261"/>
        </w:trPr>
        <w:tc>
          <w:tcPr>
            <w:tcW w:w="2340" w:type="dxa"/>
          </w:tcPr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Włączanie rodziców                         w </w:t>
            </w:r>
            <w:r w:rsidR="00D26F7B">
              <w:rPr>
                <w:sz w:val="22"/>
                <w:szCs w:val="22"/>
              </w:rPr>
              <w:t>życie</w:t>
            </w:r>
            <w:r>
              <w:rPr>
                <w:sz w:val="22"/>
                <w:szCs w:val="22"/>
              </w:rPr>
              <w:t xml:space="preserve"> klasy i szkoły </w:t>
            </w:r>
          </w:p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integracja 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szkołą.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2F2B6B" w:rsidRDefault="00D26F7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Systematyczne informowanie </w:t>
            </w:r>
            <w:r w:rsidR="002F2B6B">
              <w:rPr>
                <w:sz w:val="22"/>
                <w:szCs w:val="22"/>
              </w:rPr>
              <w:t xml:space="preserve">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osiągnięciach edukacyjnych uczniów.</w:t>
            </w:r>
          </w:p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Pozyskanie rodziców </w:t>
            </w:r>
          </w:p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aktywnego udziału </w:t>
            </w:r>
          </w:p>
          <w:p w:rsidR="002F2B6B" w:rsidRDefault="002F2B6B" w:rsidP="00D26F7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="00D26F7B">
              <w:rPr>
                <w:sz w:val="22"/>
                <w:szCs w:val="22"/>
              </w:rPr>
              <w:t>życiu szkoły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Rady Rodziców.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organizacji różnego rodzaju imprez klasowych i szkolnych (Dzień Matki, Ojca, wystawa prac uczniów).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Angażowanie rodziców                       do organizacji uroczystości klasowych, szkolnych (Święto</w:t>
            </w:r>
            <w:r w:rsidR="00D26F7B">
              <w:rPr>
                <w:sz w:val="22"/>
                <w:szCs w:val="22"/>
              </w:rPr>
              <w:t xml:space="preserve"> Szkoły, Dzień Dziecka, wigilia</w:t>
            </w:r>
            <w:r>
              <w:rPr>
                <w:sz w:val="22"/>
                <w:szCs w:val="22"/>
              </w:rPr>
              <w:t>, wycieczki</w:t>
            </w:r>
            <w:r w:rsidR="00D26F7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Zachęcanie </w:t>
            </w:r>
            <w:r w:rsidR="00D26F7B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do pomocy przy urządzaniu pracowni i prac na rzecz szkoły.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Wyróżnianie rodziców za wzorowe wychowanie  dziecka (listy pochwalne), za wkład pracy na rzecz poprawy warunków nauczania.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wychowawcy, nauczyciele, </w:t>
            </w:r>
          </w:p>
          <w:p w:rsidR="002F2B6B" w:rsidRDefault="0087716A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</w:t>
            </w:r>
            <w:r w:rsidR="002F2B6B">
              <w:rPr>
                <w:sz w:val="22"/>
                <w:szCs w:val="22"/>
              </w:rPr>
              <w:t xml:space="preserve"> Samorządu Uczniowskiego.</w:t>
            </w:r>
          </w:p>
        </w:tc>
      </w:tr>
    </w:tbl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/>
    <w:sectPr w:rsidR="002F2B6B" w:rsidSect="005E31C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A2" w:rsidRDefault="00C144A2">
      <w:r>
        <w:separator/>
      </w:r>
    </w:p>
  </w:endnote>
  <w:endnote w:type="continuationSeparator" w:id="0">
    <w:p w:rsidR="00C144A2" w:rsidRDefault="00C1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A2" w:rsidRDefault="00C144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4A2" w:rsidRDefault="00C1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A2" w:rsidRPr="0017599C" w:rsidRDefault="00C144A2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17599C">
      <w:rPr>
        <w:rStyle w:val="Numerstrony"/>
        <w:sz w:val="18"/>
        <w:szCs w:val="18"/>
      </w:rPr>
      <w:fldChar w:fldCharType="begin"/>
    </w:r>
    <w:r w:rsidRPr="0017599C">
      <w:rPr>
        <w:rStyle w:val="Numerstrony"/>
        <w:sz w:val="18"/>
        <w:szCs w:val="18"/>
      </w:rPr>
      <w:instrText xml:space="preserve">PAGE  </w:instrText>
    </w:r>
    <w:r w:rsidRPr="0017599C">
      <w:rPr>
        <w:rStyle w:val="Numerstrony"/>
        <w:sz w:val="18"/>
        <w:szCs w:val="18"/>
      </w:rPr>
      <w:fldChar w:fldCharType="separate"/>
    </w:r>
    <w:r w:rsidR="008B2C28">
      <w:rPr>
        <w:rStyle w:val="Numerstrony"/>
        <w:noProof/>
        <w:sz w:val="18"/>
        <w:szCs w:val="18"/>
      </w:rPr>
      <w:t>16</w:t>
    </w:r>
    <w:r w:rsidRPr="0017599C">
      <w:rPr>
        <w:rStyle w:val="Numerstrony"/>
        <w:sz w:val="18"/>
        <w:szCs w:val="18"/>
      </w:rPr>
      <w:fldChar w:fldCharType="end"/>
    </w:r>
  </w:p>
  <w:p w:rsidR="00C144A2" w:rsidRDefault="00C144A2">
    <w:pPr>
      <w:pStyle w:val="Stopka"/>
      <w:framePr w:wrap="around" w:vAnchor="text" w:hAnchor="margin" w:xAlign="right" w:y="1"/>
      <w:rPr>
        <w:rStyle w:val="Numerstrony"/>
      </w:rPr>
    </w:pPr>
  </w:p>
  <w:p w:rsidR="00C144A2" w:rsidRDefault="00C1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A2" w:rsidRDefault="00C144A2">
      <w:r>
        <w:separator/>
      </w:r>
    </w:p>
  </w:footnote>
  <w:footnote w:type="continuationSeparator" w:id="0">
    <w:p w:rsidR="00C144A2" w:rsidRDefault="00C1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D57"/>
    <w:multiLevelType w:val="hybridMultilevel"/>
    <w:tmpl w:val="9940B8C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1981B44"/>
    <w:multiLevelType w:val="hybridMultilevel"/>
    <w:tmpl w:val="B07E4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022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255CB"/>
    <w:multiLevelType w:val="hybridMultilevel"/>
    <w:tmpl w:val="51186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F2A06"/>
    <w:multiLevelType w:val="hybridMultilevel"/>
    <w:tmpl w:val="180AC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D0DD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300D2"/>
    <w:multiLevelType w:val="hybridMultilevel"/>
    <w:tmpl w:val="310E5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291D7A"/>
    <w:multiLevelType w:val="hybridMultilevel"/>
    <w:tmpl w:val="4EDA9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520BD"/>
    <w:multiLevelType w:val="hybridMultilevel"/>
    <w:tmpl w:val="68889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986A29"/>
    <w:multiLevelType w:val="hybridMultilevel"/>
    <w:tmpl w:val="04B25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70"/>
    <w:rsid w:val="0000743A"/>
    <w:rsid w:val="0017599C"/>
    <w:rsid w:val="001F53EC"/>
    <w:rsid w:val="00214905"/>
    <w:rsid w:val="00283A0B"/>
    <w:rsid w:val="00292F4B"/>
    <w:rsid w:val="00294196"/>
    <w:rsid w:val="002D12D9"/>
    <w:rsid w:val="002F2B6B"/>
    <w:rsid w:val="00305B38"/>
    <w:rsid w:val="00336331"/>
    <w:rsid w:val="003F7C22"/>
    <w:rsid w:val="004069A6"/>
    <w:rsid w:val="00470371"/>
    <w:rsid w:val="004F3E7E"/>
    <w:rsid w:val="004F648C"/>
    <w:rsid w:val="005D2725"/>
    <w:rsid w:val="005E31C4"/>
    <w:rsid w:val="006F5385"/>
    <w:rsid w:val="00716F7C"/>
    <w:rsid w:val="00760AB8"/>
    <w:rsid w:val="00780170"/>
    <w:rsid w:val="00783D62"/>
    <w:rsid w:val="007F0AD9"/>
    <w:rsid w:val="0087716A"/>
    <w:rsid w:val="008B2C28"/>
    <w:rsid w:val="009A3EC0"/>
    <w:rsid w:val="00A84FF6"/>
    <w:rsid w:val="00AA06DF"/>
    <w:rsid w:val="00AC72B2"/>
    <w:rsid w:val="00B179BE"/>
    <w:rsid w:val="00B21AC4"/>
    <w:rsid w:val="00B46216"/>
    <w:rsid w:val="00B92E9F"/>
    <w:rsid w:val="00BE5F09"/>
    <w:rsid w:val="00C144A2"/>
    <w:rsid w:val="00C77C0E"/>
    <w:rsid w:val="00CD6FB0"/>
    <w:rsid w:val="00D0184D"/>
    <w:rsid w:val="00D26F7B"/>
    <w:rsid w:val="00D75136"/>
    <w:rsid w:val="00DD15BB"/>
    <w:rsid w:val="00DD6FB4"/>
    <w:rsid w:val="00DE6C2B"/>
    <w:rsid w:val="00E52024"/>
    <w:rsid w:val="00E9321C"/>
    <w:rsid w:val="00F40C43"/>
    <w:rsid w:val="00F67845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odstawowywcity">
    <w:name w:val="Body Text Indent"/>
    <w:basedOn w:val="Normalny"/>
    <w:semiHidden/>
    <w:pPr>
      <w:spacing w:line="360" w:lineRule="auto"/>
      <w:ind w:firstLine="720"/>
      <w:jc w:val="both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F3E7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odstawowywcity">
    <w:name w:val="Body Text Indent"/>
    <w:basedOn w:val="Normalny"/>
    <w:semiHidden/>
    <w:pPr>
      <w:spacing w:line="360" w:lineRule="auto"/>
      <w:ind w:firstLine="720"/>
      <w:jc w:val="both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F3E7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3687</Words>
  <Characters>29562</Characters>
  <Application>Microsoft Office Word</Application>
  <DocSecurity>0</DocSecurity>
  <Lines>246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>Hewlett-Packard</Company>
  <LinksUpToDate>false</LinksUpToDate>
  <CharactersWithSpaces>33183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klepacka</dc:creator>
  <cp:lastModifiedBy>user</cp:lastModifiedBy>
  <cp:revision>9</cp:revision>
  <cp:lastPrinted>2014-09-08T17:27:00Z</cp:lastPrinted>
  <dcterms:created xsi:type="dcterms:W3CDTF">2014-09-06T16:38:00Z</dcterms:created>
  <dcterms:modified xsi:type="dcterms:W3CDTF">2014-09-08T17:27:00Z</dcterms:modified>
</cp:coreProperties>
</file>